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550CD" w14:textId="5460A2A8" w:rsidR="00830631" w:rsidRPr="00343D39" w:rsidRDefault="00830631" w:rsidP="00830631">
      <w:pPr>
        <w:spacing w:after="0" w:line="276" w:lineRule="auto"/>
        <w:jc w:val="center"/>
        <w:rPr>
          <w:rFonts w:eastAsia="Calibri" w:cstheme="minorHAnsi"/>
          <w:b/>
          <w:color w:val="000000" w:themeColor="text1"/>
          <w:sz w:val="24"/>
          <w:szCs w:val="24"/>
        </w:rPr>
      </w:pP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LISTA P</w:t>
      </w:r>
      <w:r w:rsidR="006A4FA4" w:rsidRPr="00343D39">
        <w:rPr>
          <w:rFonts w:eastAsia="Calibri" w:cstheme="minorHAnsi"/>
          <w:b/>
          <w:color w:val="000000" w:themeColor="text1"/>
          <w:sz w:val="24"/>
          <w:szCs w:val="24"/>
        </w:rPr>
        <w:t>ODRĘCZNIKÓW W ROKU SZKOLNYM 202</w:t>
      </w:r>
      <w:r w:rsidR="00932EE7">
        <w:rPr>
          <w:rFonts w:eastAsia="Calibri" w:cstheme="minorHAnsi"/>
          <w:b/>
          <w:color w:val="000000" w:themeColor="text1"/>
          <w:sz w:val="24"/>
          <w:szCs w:val="24"/>
        </w:rPr>
        <w:t>6</w:t>
      </w:r>
      <w:r w:rsidR="006A4FA4" w:rsidRPr="00343D39">
        <w:rPr>
          <w:rFonts w:eastAsia="Calibri" w:cstheme="minorHAnsi"/>
          <w:b/>
          <w:color w:val="000000" w:themeColor="text1"/>
          <w:sz w:val="24"/>
          <w:szCs w:val="24"/>
        </w:rPr>
        <w:t>/202</w:t>
      </w:r>
      <w:r w:rsidR="00932EE7">
        <w:rPr>
          <w:rFonts w:eastAsia="Calibri" w:cstheme="minorHAnsi"/>
          <w:b/>
          <w:color w:val="000000" w:themeColor="text1"/>
          <w:sz w:val="24"/>
          <w:szCs w:val="24"/>
        </w:rPr>
        <w:t>7</w:t>
      </w:r>
    </w:p>
    <w:p w14:paraId="11799F05" w14:textId="77777777" w:rsidR="00830631" w:rsidRPr="00343D39" w:rsidRDefault="00830631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4"/>
          <w:szCs w:val="24"/>
        </w:rPr>
        <w:t xml:space="preserve">KLASA I </w:t>
      </w:r>
      <w:r w:rsidR="009F41F1" w:rsidRPr="00343D39">
        <w:rPr>
          <w:rFonts w:eastAsia="Calibri" w:cstheme="minorHAnsi"/>
          <w:b/>
          <w:color w:val="FF0000"/>
          <w:sz w:val="24"/>
          <w:szCs w:val="24"/>
        </w:rPr>
        <w:t>Liceum</w:t>
      </w:r>
      <w:r w:rsidR="00D6404B" w:rsidRPr="00343D39">
        <w:rPr>
          <w:rFonts w:eastAsia="Calibri" w:cstheme="minorHAnsi"/>
          <w:b/>
          <w:color w:val="FF0000"/>
          <w:sz w:val="24"/>
          <w:szCs w:val="24"/>
        </w:rPr>
        <w:t xml:space="preserve"> </w:t>
      </w:r>
      <w:r w:rsidR="00D6404B" w:rsidRPr="00343D39">
        <w:rPr>
          <w:rFonts w:eastAsia="Calibri" w:cstheme="minorHAnsi"/>
          <w:b/>
          <w:color w:val="000000" w:themeColor="text1"/>
          <w:sz w:val="24"/>
          <w:szCs w:val="24"/>
        </w:rPr>
        <w:t xml:space="preserve">EDUKACJI INNOWACYJNEJ </w:t>
      </w:r>
    </w:p>
    <w:p w14:paraId="5777E1C9" w14:textId="77777777" w:rsidR="009862CF" w:rsidRPr="00343D39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2D1DCAEA" w14:textId="77777777" w:rsidR="009862CF" w:rsidRPr="00343D39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6AFE4640" w14:textId="13728900" w:rsidR="009862CF" w:rsidRPr="00343D39" w:rsidRDefault="009862CF" w:rsidP="009862CF">
      <w:pPr>
        <w:spacing w:after="0" w:line="276" w:lineRule="auto"/>
        <w:rPr>
          <w:rFonts w:eastAsia="Calibri" w:cstheme="minorHAnsi"/>
          <w:b/>
          <w:color w:val="FF0000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8"/>
          <w:szCs w:val="24"/>
        </w:rPr>
        <w:t>Podręczniki obowiązkowe</w:t>
      </w:r>
      <w:r w:rsidR="005B43EE" w:rsidRPr="00343D39">
        <w:rPr>
          <w:rFonts w:eastAsia="Calibri" w:cstheme="minorHAnsi"/>
          <w:b/>
          <w:color w:val="FF0000"/>
          <w:sz w:val="28"/>
          <w:szCs w:val="24"/>
        </w:rPr>
        <w:t xml:space="preserve"> bezwzględnie wymagane!</w:t>
      </w:r>
      <w:r w:rsidRPr="00343D39">
        <w:rPr>
          <w:rFonts w:eastAsia="Calibri" w:cstheme="minorHAnsi"/>
          <w:b/>
          <w:color w:val="FF0000"/>
          <w:sz w:val="28"/>
          <w:szCs w:val="24"/>
        </w:rPr>
        <w:t xml:space="preserve"> 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(zakres podstawowy</w:t>
      </w:r>
      <w:r w:rsidR="007A2C5D" w:rsidRPr="00343D39">
        <w:rPr>
          <w:rFonts w:eastAsia="Calibri" w:cstheme="minorHAnsi"/>
          <w:b/>
          <w:color w:val="000000" w:themeColor="text1"/>
          <w:sz w:val="24"/>
          <w:szCs w:val="24"/>
        </w:rPr>
        <w:t>, obowiązujący wszystkich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61"/>
        <w:gridCol w:w="1845"/>
        <w:gridCol w:w="1777"/>
      </w:tblGrid>
      <w:tr w:rsidR="00343D39" w14:paraId="2358577E" w14:textId="77777777" w:rsidTr="008950EF">
        <w:tc>
          <w:tcPr>
            <w:tcW w:w="2235" w:type="dxa"/>
            <w:shd w:val="clear" w:color="auto" w:fill="C5E0B3" w:themeFill="accent6" w:themeFillTint="66"/>
          </w:tcPr>
          <w:p w14:paraId="2BBA3D5D" w14:textId="206A613F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PRZEDMIOT</w:t>
            </w:r>
          </w:p>
        </w:tc>
        <w:tc>
          <w:tcPr>
            <w:tcW w:w="8361" w:type="dxa"/>
            <w:shd w:val="clear" w:color="auto" w:fill="C5E0B3" w:themeFill="accent6" w:themeFillTint="66"/>
          </w:tcPr>
          <w:p w14:paraId="22D0EC42" w14:textId="5810A2DE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PODRĘCZNIK, AUTOR , ĆWICZENIA</w:t>
            </w:r>
          </w:p>
        </w:tc>
        <w:tc>
          <w:tcPr>
            <w:tcW w:w="1845" w:type="dxa"/>
            <w:shd w:val="clear" w:color="auto" w:fill="C5E0B3" w:themeFill="accent6" w:themeFillTint="66"/>
          </w:tcPr>
          <w:p w14:paraId="440460CA" w14:textId="1144FA97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WYDAWNICTWO</w:t>
            </w:r>
          </w:p>
        </w:tc>
        <w:tc>
          <w:tcPr>
            <w:tcW w:w="1777" w:type="dxa"/>
            <w:shd w:val="clear" w:color="auto" w:fill="C5E0B3" w:themeFill="accent6" w:themeFillTint="66"/>
          </w:tcPr>
          <w:p w14:paraId="770203CA" w14:textId="1E4E2177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UWAGI</w:t>
            </w:r>
          </w:p>
        </w:tc>
      </w:tr>
      <w:tr w:rsidR="00410A04" w:rsidRPr="00410A04" w14:paraId="4992E59A" w14:textId="77777777" w:rsidTr="008950EF">
        <w:tc>
          <w:tcPr>
            <w:tcW w:w="2235" w:type="dxa"/>
          </w:tcPr>
          <w:p w14:paraId="0F214109" w14:textId="2D2F92CC" w:rsidR="00343D39" w:rsidRPr="00285EA7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285EA7">
              <w:rPr>
                <w:rFonts w:eastAsia="Calibri" w:cstheme="minorHAnsi"/>
                <w:b/>
                <w:sz w:val="24"/>
                <w:szCs w:val="24"/>
              </w:rPr>
              <w:t>J. polski</w:t>
            </w:r>
          </w:p>
        </w:tc>
        <w:tc>
          <w:tcPr>
            <w:tcW w:w="8361" w:type="dxa"/>
          </w:tcPr>
          <w:p w14:paraId="09C8BBF5" w14:textId="7019A765" w:rsidR="00343D39" w:rsidRPr="00285EA7" w:rsidRDefault="00B9002F" w:rsidP="004B4BCE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285EA7">
              <w:rPr>
                <w:rFonts w:eastAsia="Calibri" w:cstheme="minorHAnsi"/>
                <w:b/>
                <w:sz w:val="24"/>
                <w:szCs w:val="24"/>
              </w:rPr>
              <w:t xml:space="preserve">Nowe </w:t>
            </w:r>
            <w:r w:rsidR="00201F95" w:rsidRPr="00285EA7">
              <w:rPr>
                <w:rFonts w:eastAsia="Calibri" w:cstheme="minorHAnsi"/>
                <w:b/>
                <w:sz w:val="24"/>
                <w:szCs w:val="24"/>
              </w:rPr>
              <w:t>Ponad słowami 1</w:t>
            </w:r>
            <w:r w:rsidR="00201F95" w:rsidRPr="00285EA7">
              <w:rPr>
                <w:rFonts w:eastAsia="Calibri" w:cstheme="minorHAnsi"/>
                <w:sz w:val="24"/>
                <w:szCs w:val="24"/>
              </w:rPr>
              <w:t xml:space="preserve">. Podręcznik zakres podstawowy i rozszerzony, Część 1 i 2. </w:t>
            </w:r>
            <w:r w:rsidR="004B4BCE" w:rsidRPr="00285EA7">
              <w:rPr>
                <w:rFonts w:eastAsia="Calibri" w:cstheme="minorHAnsi"/>
                <w:sz w:val="24"/>
                <w:szCs w:val="24"/>
              </w:rPr>
              <w:br/>
              <w:t>Chmiel, Cisowska, Kościerzyńska, Kusy, Wróblewska</w:t>
            </w:r>
          </w:p>
        </w:tc>
        <w:tc>
          <w:tcPr>
            <w:tcW w:w="1845" w:type="dxa"/>
          </w:tcPr>
          <w:p w14:paraId="37180883" w14:textId="77777777" w:rsidR="00343D39" w:rsidRPr="00285EA7" w:rsidRDefault="00201F95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285EA7">
              <w:rPr>
                <w:rFonts w:eastAsia="Calibri" w:cstheme="minorHAnsi"/>
                <w:sz w:val="24"/>
                <w:szCs w:val="24"/>
              </w:rPr>
              <w:t>Nowa Era</w:t>
            </w:r>
          </w:p>
          <w:p w14:paraId="74DF56A1" w14:textId="6D7D7B1B" w:rsidR="008C0BF2" w:rsidRPr="00285EA7" w:rsidRDefault="00AB3F99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285EA7">
              <w:rPr>
                <w:rFonts w:eastAsia="Calibri" w:cstheme="minorHAnsi"/>
                <w:sz w:val="24"/>
                <w:szCs w:val="24"/>
              </w:rPr>
              <w:t>1014/1/2024</w:t>
            </w:r>
          </w:p>
        </w:tc>
        <w:tc>
          <w:tcPr>
            <w:tcW w:w="1777" w:type="dxa"/>
          </w:tcPr>
          <w:p w14:paraId="370B5A45" w14:textId="2337B086" w:rsidR="00343D39" w:rsidRPr="00410A04" w:rsidRDefault="00343D39" w:rsidP="00835DEF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410A04" w:rsidRPr="00410A04" w14:paraId="290BCE6B" w14:textId="77777777" w:rsidTr="008950EF">
        <w:tc>
          <w:tcPr>
            <w:tcW w:w="2235" w:type="dxa"/>
          </w:tcPr>
          <w:p w14:paraId="237F2B4D" w14:textId="3CDEA812" w:rsidR="00343D39" w:rsidRPr="00D11705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D11705">
              <w:rPr>
                <w:rFonts w:eastAsia="Calibri" w:cstheme="minorHAnsi"/>
                <w:b/>
                <w:sz w:val="24"/>
                <w:szCs w:val="24"/>
              </w:rPr>
              <w:t>J. angielski</w:t>
            </w:r>
          </w:p>
        </w:tc>
        <w:tc>
          <w:tcPr>
            <w:tcW w:w="8361" w:type="dxa"/>
          </w:tcPr>
          <w:p w14:paraId="40104531" w14:textId="77777777" w:rsidR="00343D39" w:rsidRPr="00D11705" w:rsidRDefault="00075FE4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proofErr w:type="spellStart"/>
            <w:r w:rsidRPr="00D11705">
              <w:rPr>
                <w:rFonts w:eastAsia="Calibri" w:cstheme="minorHAnsi"/>
                <w:sz w:val="24"/>
                <w:szCs w:val="24"/>
              </w:rPr>
              <w:t>Impuls</w:t>
            </w:r>
            <w:r w:rsidR="00795962" w:rsidRPr="00D11705">
              <w:rPr>
                <w:rFonts w:eastAsia="Calibri" w:cstheme="minorHAnsi"/>
                <w:sz w:val="24"/>
                <w:szCs w:val="24"/>
              </w:rPr>
              <w:t>e</w:t>
            </w:r>
            <w:proofErr w:type="spellEnd"/>
            <w:r w:rsidRPr="00D11705">
              <w:rPr>
                <w:rFonts w:eastAsia="Calibri" w:cstheme="minorHAnsi"/>
                <w:sz w:val="24"/>
                <w:szCs w:val="24"/>
              </w:rPr>
              <w:t xml:space="preserve"> 2, lub </w:t>
            </w:r>
            <w:proofErr w:type="spellStart"/>
            <w:r w:rsidRPr="00D11705">
              <w:rPr>
                <w:rFonts w:eastAsia="Calibri" w:cstheme="minorHAnsi"/>
                <w:sz w:val="24"/>
                <w:szCs w:val="24"/>
              </w:rPr>
              <w:t>Impuls</w:t>
            </w:r>
            <w:r w:rsidR="00795962" w:rsidRPr="00D11705">
              <w:rPr>
                <w:rFonts w:eastAsia="Calibri" w:cstheme="minorHAnsi"/>
                <w:sz w:val="24"/>
                <w:szCs w:val="24"/>
              </w:rPr>
              <w:t>e</w:t>
            </w:r>
            <w:proofErr w:type="spellEnd"/>
            <w:r w:rsidRPr="00D11705">
              <w:rPr>
                <w:rFonts w:eastAsia="Calibri" w:cstheme="minorHAnsi"/>
                <w:sz w:val="24"/>
                <w:szCs w:val="24"/>
              </w:rPr>
              <w:t xml:space="preserve"> 3. </w:t>
            </w:r>
            <w:r w:rsidRPr="00D11705">
              <w:rPr>
                <w:rFonts w:eastAsia="Calibri" w:cstheme="minorHAnsi"/>
                <w:b/>
                <w:sz w:val="24"/>
                <w:szCs w:val="24"/>
              </w:rPr>
              <w:t>Podział na grupy we Wrześniu!!!</w:t>
            </w:r>
          </w:p>
          <w:p w14:paraId="60ACE118" w14:textId="4CC73280" w:rsidR="008C0BF2" w:rsidRPr="00D11705" w:rsidRDefault="008C0BF2" w:rsidP="00343D39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D11705">
              <w:rPr>
                <w:rFonts w:eastAsia="Calibri" w:cstheme="minorHAnsi"/>
                <w:sz w:val="24"/>
                <w:szCs w:val="24"/>
              </w:rPr>
              <w:t>(ćwiczenia opcjonalnie)</w:t>
            </w:r>
          </w:p>
        </w:tc>
        <w:tc>
          <w:tcPr>
            <w:tcW w:w="1845" w:type="dxa"/>
          </w:tcPr>
          <w:p w14:paraId="6344316E" w14:textId="4D44EB0F" w:rsidR="00343D39" w:rsidRPr="00D11705" w:rsidRDefault="00795962" w:rsidP="00075FE4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D11705">
              <w:rPr>
                <w:rFonts w:eastAsia="Calibri" w:cstheme="minorHAnsi"/>
                <w:sz w:val="24"/>
                <w:szCs w:val="24"/>
              </w:rPr>
              <w:t>Macmillan</w:t>
            </w:r>
          </w:p>
        </w:tc>
        <w:tc>
          <w:tcPr>
            <w:tcW w:w="1777" w:type="dxa"/>
          </w:tcPr>
          <w:p w14:paraId="4A292F63" w14:textId="191EF909" w:rsidR="00343D39" w:rsidRPr="00D11705" w:rsidRDefault="00075FE4" w:rsidP="00835DEF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D11705">
              <w:rPr>
                <w:rFonts w:eastAsia="Calibri" w:cstheme="minorHAnsi"/>
                <w:b/>
                <w:sz w:val="24"/>
                <w:szCs w:val="24"/>
              </w:rPr>
              <w:t xml:space="preserve">Wstrzymać się </w:t>
            </w:r>
            <w:r w:rsidRPr="00D11705">
              <w:rPr>
                <w:rFonts w:eastAsia="Calibri" w:cstheme="minorHAnsi"/>
                <w:b/>
                <w:sz w:val="24"/>
                <w:szCs w:val="24"/>
              </w:rPr>
              <w:br/>
              <w:t>z zakupem</w:t>
            </w:r>
            <w:r w:rsidR="00FF5729" w:rsidRPr="00D11705">
              <w:rPr>
                <w:rFonts w:eastAsia="Calibri" w:cstheme="minorHAnsi"/>
                <w:b/>
                <w:sz w:val="24"/>
                <w:szCs w:val="24"/>
              </w:rPr>
              <w:t>!</w:t>
            </w:r>
          </w:p>
        </w:tc>
      </w:tr>
      <w:tr w:rsidR="00410A04" w:rsidRPr="00410A04" w14:paraId="0C3D1838" w14:textId="77777777" w:rsidTr="008950EF">
        <w:tc>
          <w:tcPr>
            <w:tcW w:w="2235" w:type="dxa"/>
          </w:tcPr>
          <w:p w14:paraId="44FAB676" w14:textId="3B1E6A5F" w:rsidR="00343D39" w:rsidRPr="00D11705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D11705">
              <w:rPr>
                <w:rFonts w:eastAsia="Calibri" w:cstheme="minorHAnsi"/>
                <w:b/>
                <w:sz w:val="24"/>
                <w:szCs w:val="24"/>
              </w:rPr>
              <w:t>J. rosyjski</w:t>
            </w:r>
          </w:p>
        </w:tc>
        <w:tc>
          <w:tcPr>
            <w:tcW w:w="8361" w:type="dxa"/>
          </w:tcPr>
          <w:p w14:paraId="4E3967CB" w14:textId="68D439C7" w:rsidR="00343D39" w:rsidRPr="00D11705" w:rsidRDefault="00835DEF" w:rsidP="00343D39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D11705">
              <w:rPr>
                <w:rFonts w:eastAsia="Calibri" w:cstheme="minorHAnsi"/>
                <w:b/>
                <w:sz w:val="24"/>
                <w:szCs w:val="24"/>
              </w:rPr>
              <w:t>Novyj</w:t>
            </w:r>
            <w:proofErr w:type="spellEnd"/>
            <w:r w:rsidRPr="00D11705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D11705">
              <w:rPr>
                <w:rFonts w:eastAsia="Calibri" w:cstheme="minorHAnsi"/>
                <w:b/>
                <w:sz w:val="24"/>
                <w:szCs w:val="24"/>
              </w:rPr>
              <w:t>Kak</w:t>
            </w:r>
            <w:proofErr w:type="spellEnd"/>
            <w:r w:rsidRPr="00D11705">
              <w:rPr>
                <w:rFonts w:eastAsia="Calibri" w:cstheme="minorHAnsi"/>
                <w:b/>
                <w:sz w:val="24"/>
                <w:szCs w:val="24"/>
              </w:rPr>
              <w:t xml:space="preserve"> Raz 1</w:t>
            </w:r>
            <w:r w:rsidR="00B9002F" w:rsidRPr="00D11705">
              <w:rPr>
                <w:rFonts w:eastAsia="Calibri" w:cstheme="minorHAnsi"/>
                <w:sz w:val="24"/>
                <w:szCs w:val="24"/>
              </w:rPr>
              <w:t xml:space="preserve"> podręcznik </w:t>
            </w:r>
            <w:r w:rsidRPr="00D11705">
              <w:rPr>
                <w:rFonts w:eastAsia="Calibri" w:cstheme="minorHAnsi"/>
                <w:sz w:val="24"/>
                <w:szCs w:val="24"/>
              </w:rPr>
              <w:t xml:space="preserve">, Olga </w:t>
            </w:r>
            <w:proofErr w:type="spellStart"/>
            <w:r w:rsidRPr="00D11705">
              <w:rPr>
                <w:rFonts w:eastAsia="Calibri" w:cstheme="minorHAnsi"/>
                <w:sz w:val="24"/>
                <w:szCs w:val="24"/>
              </w:rPr>
              <w:t>Tatarchyk</w:t>
            </w:r>
            <w:proofErr w:type="spellEnd"/>
          </w:p>
          <w:p w14:paraId="6136B3AB" w14:textId="08FB47DC" w:rsidR="00B9002F" w:rsidRPr="00D11705" w:rsidRDefault="00B9002F" w:rsidP="00B9002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D11705">
              <w:rPr>
                <w:rFonts w:eastAsia="Calibri" w:cstheme="minorHAnsi"/>
                <w:b/>
                <w:sz w:val="24"/>
                <w:szCs w:val="24"/>
              </w:rPr>
              <w:t>Novyj</w:t>
            </w:r>
            <w:proofErr w:type="spellEnd"/>
            <w:r w:rsidRPr="00D11705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D11705">
              <w:rPr>
                <w:rFonts w:eastAsia="Calibri" w:cstheme="minorHAnsi"/>
                <w:b/>
                <w:sz w:val="24"/>
                <w:szCs w:val="24"/>
              </w:rPr>
              <w:t>Kak</w:t>
            </w:r>
            <w:proofErr w:type="spellEnd"/>
            <w:r w:rsidRPr="00D11705">
              <w:rPr>
                <w:rFonts w:eastAsia="Calibri" w:cstheme="minorHAnsi"/>
                <w:b/>
                <w:sz w:val="24"/>
                <w:szCs w:val="24"/>
              </w:rPr>
              <w:t xml:space="preserve"> Raz 1 </w:t>
            </w:r>
            <w:r w:rsidRPr="00D11705">
              <w:rPr>
                <w:rFonts w:eastAsia="Calibri" w:cstheme="minorHAnsi"/>
                <w:sz w:val="24"/>
                <w:szCs w:val="24"/>
              </w:rPr>
              <w:t xml:space="preserve">zeszyt ćwiczeń, Olga </w:t>
            </w:r>
            <w:proofErr w:type="spellStart"/>
            <w:r w:rsidRPr="00D11705">
              <w:rPr>
                <w:rFonts w:eastAsia="Calibri" w:cstheme="minorHAnsi"/>
                <w:sz w:val="24"/>
                <w:szCs w:val="24"/>
              </w:rPr>
              <w:t>Tatarchyk</w:t>
            </w:r>
            <w:proofErr w:type="spellEnd"/>
          </w:p>
        </w:tc>
        <w:tc>
          <w:tcPr>
            <w:tcW w:w="1845" w:type="dxa"/>
          </w:tcPr>
          <w:p w14:paraId="0A97890E" w14:textId="0D25708E" w:rsidR="00343D39" w:rsidRPr="00D11705" w:rsidRDefault="00835DEF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D11705">
              <w:rPr>
                <w:rFonts w:eastAsia="Calibri" w:cstheme="minorHAnsi"/>
                <w:sz w:val="24"/>
                <w:szCs w:val="24"/>
              </w:rPr>
              <w:t>WSiP</w:t>
            </w:r>
          </w:p>
        </w:tc>
        <w:tc>
          <w:tcPr>
            <w:tcW w:w="1777" w:type="dxa"/>
          </w:tcPr>
          <w:p w14:paraId="7271A112" w14:textId="77777777" w:rsidR="00343D39" w:rsidRPr="00410A04" w:rsidRDefault="00343D39" w:rsidP="00835DEF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410A04" w:rsidRPr="00410A04" w14:paraId="0B6776A7" w14:textId="77777777" w:rsidTr="008950EF">
        <w:tc>
          <w:tcPr>
            <w:tcW w:w="2235" w:type="dxa"/>
          </w:tcPr>
          <w:p w14:paraId="1ED6C662" w14:textId="6E0A9E8E" w:rsidR="00343D39" w:rsidRPr="00285EA7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285EA7">
              <w:rPr>
                <w:rFonts w:eastAsia="Calibri" w:cstheme="minorHAnsi"/>
                <w:b/>
                <w:sz w:val="24"/>
                <w:szCs w:val="24"/>
              </w:rPr>
              <w:t>J. niemiecki</w:t>
            </w:r>
          </w:p>
        </w:tc>
        <w:tc>
          <w:tcPr>
            <w:tcW w:w="8361" w:type="dxa"/>
          </w:tcPr>
          <w:p w14:paraId="30854D42" w14:textId="3462B9FF" w:rsidR="00343D39" w:rsidRPr="00285EA7" w:rsidRDefault="00835DEF" w:rsidP="00343D39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285EA7">
              <w:rPr>
                <w:rFonts w:eastAsia="Calibri" w:cstheme="minorHAnsi"/>
                <w:b/>
                <w:sz w:val="24"/>
                <w:szCs w:val="24"/>
              </w:rPr>
              <w:t>Welttour</w:t>
            </w:r>
            <w:proofErr w:type="spellEnd"/>
            <w:r w:rsidRPr="00285EA7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285EA7">
              <w:rPr>
                <w:rFonts w:eastAsia="Calibri" w:cstheme="minorHAnsi"/>
                <w:b/>
                <w:sz w:val="24"/>
                <w:szCs w:val="24"/>
              </w:rPr>
              <w:t>Deutsch</w:t>
            </w:r>
            <w:proofErr w:type="spellEnd"/>
            <w:r w:rsidR="00B9002F" w:rsidRPr="00285EA7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B9002F" w:rsidRPr="00285EA7">
              <w:rPr>
                <w:rFonts w:eastAsia="Calibri" w:cstheme="minorHAnsi"/>
                <w:b/>
                <w:sz w:val="24"/>
                <w:szCs w:val="24"/>
              </w:rPr>
              <w:t>neu</w:t>
            </w:r>
            <w:proofErr w:type="spellEnd"/>
            <w:r w:rsidR="00B9002F" w:rsidRPr="00285EA7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 w:rsidRPr="00285EA7">
              <w:rPr>
                <w:rFonts w:eastAsia="Calibri" w:cstheme="minorHAnsi"/>
                <w:b/>
                <w:sz w:val="24"/>
                <w:szCs w:val="24"/>
              </w:rPr>
              <w:t>1</w:t>
            </w:r>
            <w:r w:rsidR="00201F95" w:rsidRPr="00285EA7">
              <w:rPr>
                <w:rFonts w:eastAsia="Calibri" w:cstheme="minorHAnsi"/>
                <w:sz w:val="24"/>
                <w:szCs w:val="24"/>
              </w:rPr>
              <w:t xml:space="preserve">, </w:t>
            </w:r>
            <w:r w:rsidRPr="00285EA7">
              <w:rPr>
                <w:rFonts w:eastAsia="Calibri" w:cstheme="minorHAnsi"/>
                <w:sz w:val="24"/>
                <w:szCs w:val="24"/>
              </w:rPr>
              <w:t xml:space="preserve"> podręcznik i ćwiczenia</w:t>
            </w:r>
          </w:p>
        </w:tc>
        <w:tc>
          <w:tcPr>
            <w:tcW w:w="1845" w:type="dxa"/>
          </w:tcPr>
          <w:p w14:paraId="04F1A489" w14:textId="49523B28" w:rsidR="00343D39" w:rsidRPr="00285EA7" w:rsidRDefault="00835DEF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285EA7">
              <w:rPr>
                <w:rFonts w:eastAsia="Calibri" w:cstheme="minorHAnsi"/>
                <w:sz w:val="24"/>
                <w:szCs w:val="24"/>
              </w:rPr>
              <w:t>Nowa Era</w:t>
            </w:r>
            <w:r w:rsidR="00517E20">
              <w:rPr>
                <w:rFonts w:eastAsia="Calibri" w:cstheme="minorHAnsi"/>
                <w:sz w:val="24"/>
                <w:szCs w:val="24"/>
              </w:rPr>
              <w:br/>
            </w:r>
            <w:r w:rsidR="00517E20" w:rsidRPr="00517E20">
              <w:rPr>
                <w:rFonts w:eastAsia="Calibri" w:cstheme="minorHAnsi"/>
                <w:color w:val="000000" w:themeColor="text1"/>
                <w:sz w:val="24"/>
                <w:szCs w:val="24"/>
              </w:rPr>
              <w:t>Edycja 2024</w:t>
            </w:r>
          </w:p>
        </w:tc>
        <w:tc>
          <w:tcPr>
            <w:tcW w:w="1777" w:type="dxa"/>
          </w:tcPr>
          <w:p w14:paraId="4541E127" w14:textId="74DCF002" w:rsidR="00343D39" w:rsidRPr="00410A04" w:rsidRDefault="00554500" w:rsidP="00835DEF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  <w:r w:rsidRPr="00B05FC9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Nowa Edycja 2024</w:t>
            </w:r>
          </w:p>
        </w:tc>
      </w:tr>
      <w:tr w:rsidR="00410A04" w:rsidRPr="00410A04" w14:paraId="2FC39A0E" w14:textId="77777777" w:rsidTr="008950EF">
        <w:tc>
          <w:tcPr>
            <w:tcW w:w="2235" w:type="dxa"/>
          </w:tcPr>
          <w:p w14:paraId="1B3FA436" w14:textId="1C509115" w:rsidR="00343D39" w:rsidRPr="00BF67D7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BF67D7">
              <w:rPr>
                <w:rFonts w:eastAsia="Calibri" w:cstheme="minorHAnsi"/>
                <w:b/>
                <w:sz w:val="24"/>
                <w:szCs w:val="24"/>
              </w:rPr>
              <w:t>J. hiszpański</w:t>
            </w:r>
            <w:r w:rsidR="00DE1F3F" w:rsidRPr="00BF67D7">
              <w:rPr>
                <w:rFonts w:eastAsia="Calibri" w:cstheme="minorHAnsi"/>
                <w:b/>
                <w:sz w:val="24"/>
                <w:szCs w:val="24"/>
              </w:rPr>
              <w:t>*</w:t>
            </w:r>
          </w:p>
        </w:tc>
        <w:tc>
          <w:tcPr>
            <w:tcW w:w="8361" w:type="dxa"/>
          </w:tcPr>
          <w:p w14:paraId="738B604A" w14:textId="59DFD2BF" w:rsidR="00343D39" w:rsidRPr="00BF67D7" w:rsidRDefault="00AB3F99" w:rsidP="001C788A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BF67D7">
              <w:rPr>
                <w:rFonts w:eastAsia="Times New Roman" w:cstheme="minorHAnsi"/>
                <w:b/>
                <w:sz w:val="24"/>
                <w:szCs w:val="24"/>
              </w:rPr>
              <w:t>Arriba</w:t>
            </w:r>
            <w:proofErr w:type="spellEnd"/>
            <w:r w:rsidRPr="00BF67D7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BF67D7">
              <w:rPr>
                <w:rFonts w:eastAsia="Times New Roman" w:cstheme="minorHAnsi"/>
                <w:b/>
                <w:sz w:val="24"/>
                <w:szCs w:val="24"/>
              </w:rPr>
              <w:t>Joven</w:t>
            </w:r>
            <w:proofErr w:type="spellEnd"/>
            <w:r w:rsidRPr="00BF67D7">
              <w:rPr>
                <w:rFonts w:eastAsia="Times New Roman" w:cstheme="minorHAnsi"/>
                <w:b/>
                <w:sz w:val="24"/>
                <w:szCs w:val="24"/>
              </w:rPr>
              <w:t xml:space="preserve"> 1</w:t>
            </w:r>
            <w:r w:rsidR="00B46049" w:rsidRPr="00BF67D7">
              <w:rPr>
                <w:rFonts w:eastAsia="Times New Roman" w:cstheme="minorHAnsi"/>
                <w:sz w:val="24"/>
                <w:szCs w:val="24"/>
              </w:rPr>
              <w:t xml:space="preserve">, </w:t>
            </w:r>
            <w:r w:rsidR="001C788A" w:rsidRPr="00BF67D7">
              <w:rPr>
                <w:rFonts w:eastAsia="Times New Roman" w:cstheme="minorHAnsi"/>
                <w:sz w:val="24"/>
                <w:szCs w:val="24"/>
              </w:rPr>
              <w:t>podręcznik</w:t>
            </w:r>
            <w:r w:rsidRPr="00BF67D7">
              <w:rPr>
                <w:rFonts w:eastAsia="Times New Roman" w:cstheme="minorHAnsi"/>
                <w:sz w:val="24"/>
                <w:szCs w:val="24"/>
              </w:rPr>
              <w:t xml:space="preserve"> z</w:t>
            </w:r>
            <w:r w:rsidR="00B46049" w:rsidRPr="00BF67D7">
              <w:rPr>
                <w:rFonts w:eastAsia="Times New Roman" w:cstheme="minorHAnsi"/>
                <w:sz w:val="24"/>
                <w:szCs w:val="24"/>
              </w:rPr>
              <w:t xml:space="preserve"> ćwiczenia</w:t>
            </w:r>
            <w:r w:rsidRPr="00BF67D7">
              <w:rPr>
                <w:rFonts w:eastAsia="Times New Roman" w:cstheme="minorHAnsi"/>
                <w:sz w:val="24"/>
                <w:szCs w:val="24"/>
              </w:rPr>
              <w:t>mi</w:t>
            </w:r>
            <w:r w:rsidR="00BF67D7">
              <w:rPr>
                <w:rFonts w:eastAsia="Times New Roman" w:cstheme="minorHAnsi"/>
                <w:sz w:val="24"/>
                <w:szCs w:val="24"/>
              </w:rPr>
              <w:t xml:space="preserve"> (</w:t>
            </w:r>
            <w:proofErr w:type="spellStart"/>
            <w:r w:rsidR="00BF67D7">
              <w:rPr>
                <w:rFonts w:eastAsia="Times New Roman" w:cstheme="minorHAnsi"/>
                <w:sz w:val="24"/>
                <w:szCs w:val="24"/>
              </w:rPr>
              <w:t>cuaderno</w:t>
            </w:r>
            <w:proofErr w:type="spellEnd"/>
            <w:r w:rsidR="00BF67D7">
              <w:rPr>
                <w:rFonts w:eastAsia="Times New Roman" w:cstheme="minorHAnsi"/>
                <w:sz w:val="24"/>
                <w:szCs w:val="24"/>
              </w:rPr>
              <w:t xml:space="preserve"> de </w:t>
            </w:r>
            <w:proofErr w:type="spellStart"/>
            <w:r w:rsidR="00BF67D7">
              <w:rPr>
                <w:rFonts w:eastAsia="Times New Roman" w:cstheme="minorHAnsi"/>
                <w:sz w:val="24"/>
                <w:szCs w:val="24"/>
              </w:rPr>
              <w:t>ejercicios</w:t>
            </w:r>
            <w:proofErr w:type="spellEnd"/>
            <w:r w:rsidR="00BF67D7">
              <w:rPr>
                <w:rFonts w:eastAsia="Times New Roman" w:cstheme="minorHAnsi"/>
                <w:sz w:val="24"/>
                <w:szCs w:val="24"/>
              </w:rPr>
              <w:t>)</w:t>
            </w:r>
          </w:p>
        </w:tc>
        <w:tc>
          <w:tcPr>
            <w:tcW w:w="1845" w:type="dxa"/>
          </w:tcPr>
          <w:p w14:paraId="7AA4D2CF" w14:textId="77777777" w:rsidR="00343D39" w:rsidRDefault="00AB3F99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BF67D7">
              <w:rPr>
                <w:rFonts w:eastAsia="Calibri" w:cstheme="minorHAnsi"/>
                <w:sz w:val="24"/>
                <w:szCs w:val="24"/>
              </w:rPr>
              <w:t>Editnos</w:t>
            </w:r>
            <w:proofErr w:type="spellEnd"/>
          </w:p>
          <w:p w14:paraId="44F9EB52" w14:textId="3DA663AD" w:rsidR="00BF67D7" w:rsidRPr="00BF67D7" w:rsidRDefault="00BF67D7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1114/1/2022</w:t>
            </w:r>
          </w:p>
        </w:tc>
        <w:tc>
          <w:tcPr>
            <w:tcW w:w="1777" w:type="dxa"/>
          </w:tcPr>
          <w:p w14:paraId="42C58D1E" w14:textId="334AC149" w:rsidR="00343D39" w:rsidRPr="00BF67D7" w:rsidRDefault="00343D39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410A04" w:rsidRPr="00410A04" w14:paraId="24408F8A" w14:textId="77777777" w:rsidTr="008950EF">
        <w:tc>
          <w:tcPr>
            <w:tcW w:w="2235" w:type="dxa"/>
          </w:tcPr>
          <w:p w14:paraId="7DF9E2F9" w14:textId="5ED0E2D5" w:rsidR="00343D39" w:rsidRPr="00285EA7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285EA7">
              <w:rPr>
                <w:rFonts w:eastAsia="Calibri" w:cstheme="minorHAnsi"/>
                <w:b/>
                <w:sz w:val="24"/>
                <w:szCs w:val="24"/>
              </w:rPr>
              <w:t>Matematyka</w:t>
            </w:r>
          </w:p>
        </w:tc>
        <w:tc>
          <w:tcPr>
            <w:tcW w:w="8361" w:type="dxa"/>
          </w:tcPr>
          <w:p w14:paraId="76856D21" w14:textId="784C947A" w:rsidR="00343D39" w:rsidRPr="00285EA7" w:rsidRDefault="00E40FA8" w:rsidP="00E40FA8">
            <w:pPr>
              <w:rPr>
                <w:rFonts w:eastAsia="Calibri" w:cstheme="minorHAnsi"/>
                <w:sz w:val="24"/>
                <w:szCs w:val="24"/>
              </w:rPr>
            </w:pPr>
            <w:r w:rsidRPr="00285EA7">
              <w:rPr>
                <w:rFonts w:eastAsia="Calibri" w:cstheme="minorHAnsi"/>
                <w:b/>
                <w:sz w:val="24"/>
                <w:szCs w:val="24"/>
              </w:rPr>
              <w:t>Nowa m</w:t>
            </w:r>
            <w:r w:rsidR="004E3548" w:rsidRPr="00285EA7">
              <w:rPr>
                <w:rFonts w:eastAsia="Calibri" w:cstheme="minorHAnsi"/>
                <w:b/>
                <w:sz w:val="24"/>
                <w:szCs w:val="24"/>
              </w:rPr>
              <w:t>atematyka 1</w:t>
            </w:r>
            <w:r w:rsidR="004E3548" w:rsidRPr="00285EA7">
              <w:rPr>
                <w:rFonts w:eastAsia="Calibri" w:cstheme="minorHAnsi"/>
                <w:sz w:val="24"/>
                <w:szCs w:val="24"/>
              </w:rPr>
              <w:t xml:space="preserve"> –zakres podstawowy  : Babiański W. , Chańko L. ,</w:t>
            </w:r>
            <w:r w:rsidR="00DE1F3F" w:rsidRPr="00285EA7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="004E3548" w:rsidRPr="00285EA7">
              <w:rPr>
                <w:rFonts w:eastAsia="Calibri" w:cstheme="minorHAnsi"/>
                <w:sz w:val="24"/>
                <w:szCs w:val="24"/>
              </w:rPr>
              <w:t>Wej</w:t>
            </w:r>
            <w:proofErr w:type="spellEnd"/>
            <w:r w:rsidR="004E3548" w:rsidRPr="00285EA7">
              <w:rPr>
                <w:rFonts w:eastAsia="Calibri" w:cstheme="minorHAnsi"/>
                <w:sz w:val="24"/>
                <w:szCs w:val="24"/>
              </w:rPr>
              <w:t xml:space="preserve"> K. </w:t>
            </w:r>
            <w:r w:rsidR="004E3548" w:rsidRPr="00285EA7">
              <w:rPr>
                <w:rFonts w:eastAsia="Calibri" w:cstheme="minorHAnsi"/>
                <w:sz w:val="24"/>
                <w:szCs w:val="24"/>
              </w:rPr>
              <w:br/>
            </w:r>
            <w:r w:rsidR="00222206">
              <w:rPr>
                <w:rFonts w:eastAsia="Calibri" w:cstheme="minorHAnsi"/>
                <w:b/>
                <w:sz w:val="24"/>
                <w:szCs w:val="24"/>
              </w:rPr>
              <w:t xml:space="preserve">Nowa </w:t>
            </w:r>
            <w:r w:rsidR="004E3548" w:rsidRPr="00285EA7">
              <w:rPr>
                <w:rFonts w:eastAsia="Calibri" w:cstheme="minorHAnsi"/>
                <w:b/>
                <w:sz w:val="24"/>
                <w:szCs w:val="24"/>
              </w:rPr>
              <w:t>Matematyka 1- karta pracy ucznia</w:t>
            </w:r>
            <w:r w:rsidR="004E3548" w:rsidRPr="00285EA7">
              <w:rPr>
                <w:rFonts w:eastAsia="Calibri" w:cstheme="minorHAnsi"/>
                <w:sz w:val="24"/>
                <w:szCs w:val="24"/>
              </w:rPr>
              <w:t xml:space="preserve"> –zakres podstawowy:  </w:t>
            </w:r>
            <w:proofErr w:type="spellStart"/>
            <w:r w:rsidR="004E3548" w:rsidRPr="00285EA7">
              <w:rPr>
                <w:rFonts w:eastAsia="Calibri" w:cstheme="minorHAnsi"/>
                <w:sz w:val="24"/>
                <w:szCs w:val="24"/>
              </w:rPr>
              <w:t>Ponczek</w:t>
            </w:r>
            <w:proofErr w:type="spellEnd"/>
            <w:r w:rsidR="004E3548" w:rsidRPr="00285EA7">
              <w:rPr>
                <w:rFonts w:eastAsia="Calibri" w:cstheme="minorHAnsi"/>
                <w:sz w:val="24"/>
                <w:szCs w:val="24"/>
              </w:rPr>
              <w:t xml:space="preserve"> D, </w:t>
            </w:r>
            <w:proofErr w:type="spellStart"/>
            <w:r w:rsidR="004E3548" w:rsidRPr="00285EA7">
              <w:rPr>
                <w:rFonts w:eastAsia="Calibri" w:cstheme="minorHAnsi"/>
                <w:sz w:val="24"/>
                <w:szCs w:val="24"/>
              </w:rPr>
              <w:t>Wej</w:t>
            </w:r>
            <w:proofErr w:type="spellEnd"/>
            <w:r w:rsidR="004E3548" w:rsidRPr="00285EA7">
              <w:rPr>
                <w:rFonts w:eastAsia="Calibri" w:cstheme="minorHAnsi"/>
                <w:sz w:val="24"/>
                <w:szCs w:val="24"/>
              </w:rPr>
              <w:t xml:space="preserve"> K.</w:t>
            </w:r>
            <w:r w:rsidR="00AB3F99" w:rsidRPr="00285EA7">
              <w:rPr>
                <w:rFonts w:eastAsia="Calibri" w:cstheme="minorHAnsi"/>
                <w:sz w:val="24"/>
                <w:szCs w:val="24"/>
              </w:rPr>
              <w:t>- wstrzymać się z zakupem ćwiczeń do września</w:t>
            </w:r>
          </w:p>
        </w:tc>
        <w:tc>
          <w:tcPr>
            <w:tcW w:w="1845" w:type="dxa"/>
          </w:tcPr>
          <w:p w14:paraId="77B882CC" w14:textId="685FBDFA" w:rsidR="00343D39" w:rsidRPr="00285EA7" w:rsidRDefault="004E3548" w:rsidP="00E40F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85EA7">
              <w:rPr>
                <w:rFonts w:eastAsia="Calibri" w:cstheme="minorHAnsi"/>
                <w:sz w:val="24"/>
                <w:szCs w:val="24"/>
              </w:rPr>
              <w:t>Nowa Era</w:t>
            </w:r>
            <w:r w:rsidR="00AB3F99" w:rsidRPr="00285EA7">
              <w:rPr>
                <w:rFonts w:eastAsia="Calibri" w:cstheme="minorHAnsi"/>
                <w:sz w:val="24"/>
                <w:szCs w:val="24"/>
              </w:rPr>
              <w:br/>
            </w:r>
            <w:r w:rsidR="00E40FA8" w:rsidRPr="00285E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971/1/2024/z1</w:t>
            </w:r>
          </w:p>
        </w:tc>
        <w:tc>
          <w:tcPr>
            <w:tcW w:w="1777" w:type="dxa"/>
          </w:tcPr>
          <w:p w14:paraId="7C7EB707" w14:textId="135972AE" w:rsidR="00343D39" w:rsidRPr="00410A04" w:rsidRDefault="00343D39" w:rsidP="00835DEF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410A04" w:rsidRPr="00410A04" w14:paraId="03C7EA79" w14:textId="77777777" w:rsidTr="008950EF">
        <w:tc>
          <w:tcPr>
            <w:tcW w:w="2235" w:type="dxa"/>
          </w:tcPr>
          <w:p w14:paraId="5BCF6EAF" w14:textId="66135D48" w:rsidR="00343D39" w:rsidRPr="0059553E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59553E">
              <w:rPr>
                <w:rFonts w:eastAsia="Calibri" w:cstheme="minorHAnsi"/>
                <w:b/>
                <w:sz w:val="24"/>
                <w:szCs w:val="24"/>
              </w:rPr>
              <w:t>Fizyka</w:t>
            </w:r>
          </w:p>
        </w:tc>
        <w:tc>
          <w:tcPr>
            <w:tcW w:w="8361" w:type="dxa"/>
          </w:tcPr>
          <w:p w14:paraId="3AAF34C4" w14:textId="4FC84010" w:rsidR="004E3548" w:rsidRPr="0059553E" w:rsidRDefault="007A7D18" w:rsidP="004E3548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9553E">
              <w:rPr>
                <w:rFonts w:eastAsia="Calibri" w:cstheme="minorHAnsi"/>
                <w:b/>
                <w:sz w:val="24"/>
                <w:szCs w:val="24"/>
              </w:rPr>
              <w:t>Nowe o</w:t>
            </w:r>
            <w:r w:rsidR="004E3548" w:rsidRPr="0059553E">
              <w:rPr>
                <w:rFonts w:eastAsia="Calibri" w:cstheme="minorHAnsi"/>
                <w:b/>
                <w:sz w:val="24"/>
                <w:szCs w:val="24"/>
              </w:rPr>
              <w:t>dkryć Fizykę 1</w:t>
            </w:r>
            <w:r w:rsidR="004E3548" w:rsidRPr="0059553E">
              <w:rPr>
                <w:rFonts w:eastAsia="Calibri" w:cstheme="minorHAnsi"/>
                <w:bCs/>
                <w:sz w:val="24"/>
                <w:szCs w:val="24"/>
              </w:rPr>
              <w:t xml:space="preserve"> – zakres podstawowy : Braun Marcin, Śliwa Weronika, </w:t>
            </w:r>
          </w:p>
          <w:p w14:paraId="3FD60957" w14:textId="5670437A" w:rsidR="00343D39" w:rsidRPr="0059553E" w:rsidRDefault="007A7D18" w:rsidP="007A7D18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59553E">
              <w:rPr>
                <w:rFonts w:eastAsia="Calibri" w:cstheme="minorHAnsi"/>
                <w:b/>
                <w:sz w:val="24"/>
                <w:szCs w:val="24"/>
              </w:rPr>
              <w:t>Nowe o</w:t>
            </w:r>
            <w:r w:rsidR="004E3548" w:rsidRPr="0059553E">
              <w:rPr>
                <w:rFonts w:eastAsia="Calibri" w:cstheme="minorHAnsi"/>
                <w:b/>
                <w:sz w:val="24"/>
                <w:szCs w:val="24"/>
              </w:rPr>
              <w:t>dkryć Fizykę1</w:t>
            </w:r>
            <w:r w:rsidR="004E3548" w:rsidRPr="0059553E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 – karta pracy ucznia</w:t>
            </w:r>
            <w:r w:rsidR="004E3548" w:rsidRPr="0059553E">
              <w:rPr>
                <w:rFonts w:eastAsia="Calibri" w:cstheme="minorHAnsi"/>
                <w:bCs/>
                <w:sz w:val="24"/>
                <w:szCs w:val="24"/>
              </w:rPr>
              <w:t xml:space="preserve"> </w:t>
            </w:r>
            <w:r w:rsidR="0059553E" w:rsidRPr="0059553E">
              <w:rPr>
                <w:rFonts w:eastAsia="Calibri" w:cstheme="minorHAnsi"/>
                <w:bCs/>
                <w:sz w:val="24"/>
                <w:szCs w:val="24"/>
              </w:rPr>
              <w:t xml:space="preserve">(SMART) </w:t>
            </w:r>
            <w:r w:rsidR="004E3548" w:rsidRPr="0059553E">
              <w:rPr>
                <w:rFonts w:eastAsia="Calibri" w:cstheme="minorHAnsi"/>
                <w:bCs/>
                <w:sz w:val="24"/>
                <w:szCs w:val="24"/>
              </w:rPr>
              <w:t>– zakres podstawowy: Braun Marcin, Śliwa Weronika, Piotrowski</w:t>
            </w:r>
          </w:p>
        </w:tc>
        <w:tc>
          <w:tcPr>
            <w:tcW w:w="1845" w:type="dxa"/>
          </w:tcPr>
          <w:p w14:paraId="0AF373DA" w14:textId="5DCA3705" w:rsidR="007A7D18" w:rsidRPr="0059553E" w:rsidRDefault="004E3548" w:rsidP="007A7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553E">
              <w:rPr>
                <w:rFonts w:eastAsia="Calibri" w:cstheme="minorHAnsi"/>
                <w:sz w:val="24"/>
                <w:szCs w:val="24"/>
              </w:rPr>
              <w:t>Nowa Era</w:t>
            </w:r>
            <w:r w:rsidR="00DE1F3F" w:rsidRPr="0059553E">
              <w:rPr>
                <w:rFonts w:eastAsia="Calibri" w:cstheme="minorHAnsi"/>
                <w:sz w:val="24"/>
                <w:szCs w:val="24"/>
              </w:rPr>
              <w:br/>
            </w:r>
            <w:r w:rsidR="0059553E" w:rsidRPr="00595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1224/1/2024</w:t>
            </w:r>
          </w:p>
          <w:p w14:paraId="11311950" w14:textId="0EEF3C92" w:rsidR="00343D39" w:rsidRPr="0059553E" w:rsidRDefault="00343D39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777" w:type="dxa"/>
          </w:tcPr>
          <w:p w14:paraId="23A4C936" w14:textId="77777777" w:rsidR="00343D39" w:rsidRPr="00410A04" w:rsidRDefault="00343D39" w:rsidP="00835DEF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410A04" w:rsidRPr="00410A04" w14:paraId="2F153A4B" w14:textId="77777777" w:rsidTr="008950EF">
        <w:tc>
          <w:tcPr>
            <w:tcW w:w="2235" w:type="dxa"/>
          </w:tcPr>
          <w:p w14:paraId="277ACCDF" w14:textId="4BE90101" w:rsidR="00343D39" w:rsidRPr="00325ED2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325ED2">
              <w:rPr>
                <w:rFonts w:eastAsia="Calibri" w:cstheme="minorHAnsi"/>
                <w:b/>
                <w:sz w:val="24"/>
                <w:szCs w:val="24"/>
              </w:rPr>
              <w:t>Chemia</w:t>
            </w:r>
          </w:p>
        </w:tc>
        <w:tc>
          <w:tcPr>
            <w:tcW w:w="8361" w:type="dxa"/>
          </w:tcPr>
          <w:p w14:paraId="2D12413C" w14:textId="6C75888D" w:rsidR="00201F95" w:rsidRPr="00325ED2" w:rsidRDefault="00FF5729" w:rsidP="00FF5729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325ED2">
              <w:rPr>
                <w:rFonts w:eastAsia="Calibri" w:cstheme="minorHAnsi"/>
                <w:b/>
                <w:sz w:val="24"/>
                <w:szCs w:val="24"/>
              </w:rPr>
              <w:t>Nowa t</w:t>
            </w:r>
            <w:r w:rsidR="00753F61" w:rsidRPr="00325ED2">
              <w:rPr>
                <w:rFonts w:eastAsia="Calibri" w:cstheme="minorHAnsi"/>
                <w:b/>
                <w:sz w:val="24"/>
                <w:szCs w:val="24"/>
              </w:rPr>
              <w:t>o jest Chemia 1</w:t>
            </w:r>
            <w:r w:rsidR="00753F61" w:rsidRPr="00325ED2">
              <w:rPr>
                <w:rFonts w:eastAsia="Calibri" w:cstheme="minorHAnsi"/>
                <w:sz w:val="24"/>
                <w:szCs w:val="24"/>
              </w:rPr>
              <w:t xml:space="preserve">, </w:t>
            </w:r>
            <w:r w:rsidR="00201F95" w:rsidRPr="00325ED2">
              <w:rPr>
                <w:rFonts w:eastAsia="Calibri" w:cstheme="minorHAnsi"/>
                <w:sz w:val="24"/>
                <w:szCs w:val="24"/>
              </w:rPr>
              <w:t xml:space="preserve">podręcznik,  </w:t>
            </w:r>
            <w:r w:rsidR="00753F61" w:rsidRPr="00325ED2">
              <w:rPr>
                <w:rFonts w:eastAsia="Calibri" w:cstheme="minorHAnsi"/>
                <w:sz w:val="24"/>
                <w:szCs w:val="24"/>
              </w:rPr>
              <w:t>zakres podstawowy</w:t>
            </w:r>
            <w:r w:rsidR="00201F95" w:rsidRPr="00325ED2">
              <w:rPr>
                <w:rFonts w:eastAsia="Calibri" w:cstheme="minorHAnsi"/>
                <w:sz w:val="24"/>
                <w:szCs w:val="24"/>
              </w:rPr>
              <w:t xml:space="preserve">, R. Hassa, A. J. </w:t>
            </w:r>
            <w:proofErr w:type="spellStart"/>
            <w:r w:rsidR="00201F95" w:rsidRPr="00325ED2">
              <w:rPr>
                <w:rFonts w:eastAsia="Calibri" w:cstheme="minorHAnsi"/>
                <w:sz w:val="24"/>
                <w:szCs w:val="24"/>
              </w:rPr>
              <w:t>Mrzigod</w:t>
            </w:r>
            <w:proofErr w:type="spellEnd"/>
            <w:r w:rsidR="00201F95" w:rsidRPr="00325ED2">
              <w:rPr>
                <w:rFonts w:eastAsia="Calibri" w:cstheme="minorHAnsi"/>
                <w:sz w:val="24"/>
                <w:szCs w:val="24"/>
              </w:rPr>
              <w:br/>
            </w:r>
            <w:r w:rsidRPr="00325ED2">
              <w:rPr>
                <w:rFonts w:eastAsia="Calibri" w:cstheme="minorHAnsi"/>
                <w:b/>
                <w:sz w:val="24"/>
                <w:szCs w:val="24"/>
              </w:rPr>
              <w:t>Nowa t</w:t>
            </w:r>
            <w:r w:rsidR="00201F95" w:rsidRPr="00325ED2">
              <w:rPr>
                <w:rFonts w:eastAsia="Calibri" w:cstheme="minorHAnsi"/>
                <w:b/>
                <w:sz w:val="24"/>
                <w:szCs w:val="24"/>
              </w:rPr>
              <w:t>o Jest Chemia 1, karty pracy z kartami laboratoryjnymi</w:t>
            </w:r>
            <w:r w:rsidR="00201F95" w:rsidRPr="00325ED2">
              <w:rPr>
                <w:rFonts w:eastAsia="Calibri" w:cstheme="minorHAnsi"/>
                <w:sz w:val="24"/>
                <w:szCs w:val="24"/>
              </w:rPr>
              <w:t xml:space="preserve">, zakres podstawowy, </w:t>
            </w:r>
            <w:r w:rsidR="00201F95" w:rsidRPr="00325ED2">
              <w:rPr>
                <w:rFonts w:eastAsia="Calibri" w:cstheme="minorHAnsi"/>
                <w:sz w:val="24"/>
                <w:szCs w:val="24"/>
              </w:rPr>
              <w:br/>
              <w:t xml:space="preserve">A. Kwiek, E. </w:t>
            </w:r>
            <w:proofErr w:type="spellStart"/>
            <w:r w:rsidR="00201F95" w:rsidRPr="00325ED2">
              <w:rPr>
                <w:rFonts w:eastAsia="Calibri" w:cstheme="minorHAnsi"/>
                <w:sz w:val="24"/>
                <w:szCs w:val="24"/>
              </w:rPr>
              <w:t>Megiel</w:t>
            </w:r>
            <w:proofErr w:type="spellEnd"/>
          </w:p>
        </w:tc>
        <w:tc>
          <w:tcPr>
            <w:tcW w:w="1845" w:type="dxa"/>
          </w:tcPr>
          <w:p w14:paraId="5A823BD3" w14:textId="77777777" w:rsidR="00343D39" w:rsidRPr="00325ED2" w:rsidRDefault="00753F61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325ED2">
              <w:rPr>
                <w:rFonts w:eastAsia="Calibri" w:cstheme="minorHAnsi"/>
                <w:sz w:val="24"/>
                <w:szCs w:val="24"/>
              </w:rPr>
              <w:t>Nowa Era</w:t>
            </w:r>
          </w:p>
          <w:p w14:paraId="305D5372" w14:textId="513DE2B2" w:rsidR="00AB3F99" w:rsidRPr="00325ED2" w:rsidRDefault="00AB3F99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325ED2">
              <w:rPr>
                <w:rFonts w:eastAsia="Calibri" w:cstheme="minorHAnsi"/>
                <w:sz w:val="24"/>
                <w:szCs w:val="24"/>
              </w:rPr>
              <w:t>1222/1/2024</w:t>
            </w:r>
          </w:p>
        </w:tc>
        <w:tc>
          <w:tcPr>
            <w:tcW w:w="1777" w:type="dxa"/>
          </w:tcPr>
          <w:p w14:paraId="0756FC2F" w14:textId="77777777" w:rsidR="00343D39" w:rsidRPr="00410A04" w:rsidRDefault="00343D39" w:rsidP="00835DEF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410A04" w:rsidRPr="00410A04" w14:paraId="30FBAEB7" w14:textId="77777777" w:rsidTr="008950EF">
        <w:tc>
          <w:tcPr>
            <w:tcW w:w="2235" w:type="dxa"/>
          </w:tcPr>
          <w:p w14:paraId="5C6A10F5" w14:textId="398B1BF0" w:rsidR="00343D39" w:rsidRPr="00141FE0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141FE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Geografia</w:t>
            </w:r>
          </w:p>
        </w:tc>
        <w:tc>
          <w:tcPr>
            <w:tcW w:w="8361" w:type="dxa"/>
          </w:tcPr>
          <w:p w14:paraId="6C196C4E" w14:textId="26A901F0" w:rsidR="00343D39" w:rsidRPr="00141FE0" w:rsidRDefault="007A7D18" w:rsidP="007A7D18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41FE0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Nowe o</w:t>
            </w:r>
            <w:r w:rsidR="00B46049" w:rsidRPr="00141FE0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blicza geografii 1</w:t>
            </w:r>
            <w:r w:rsidR="00B46049" w:rsidRPr="00141FE0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pl-PL"/>
              </w:rPr>
              <w:t>, podręcznik</w:t>
            </w:r>
            <w:r w:rsidR="0002328B" w:rsidRPr="00141FE0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pl-PL"/>
              </w:rPr>
              <w:t xml:space="preserve"> + karty pracy ucznia</w:t>
            </w:r>
            <w:r w:rsidR="00B46049" w:rsidRPr="00141FE0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pl-PL"/>
              </w:rPr>
              <w:t xml:space="preserve">, zakres podstawowy, R. </w:t>
            </w:r>
            <w:r w:rsidR="00B46049" w:rsidRPr="00141FE0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pl-PL"/>
              </w:rPr>
              <w:lastRenderedPageBreak/>
              <w:t xml:space="preserve">Malarz, </w:t>
            </w:r>
          </w:p>
        </w:tc>
        <w:tc>
          <w:tcPr>
            <w:tcW w:w="1845" w:type="dxa"/>
          </w:tcPr>
          <w:p w14:paraId="75AE404F" w14:textId="77777777" w:rsidR="0002328B" w:rsidRPr="00141FE0" w:rsidRDefault="00B46049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41FE0">
              <w:rPr>
                <w:rFonts w:eastAsia="Calibri" w:cstheme="minorHAnsi"/>
                <w:color w:val="000000" w:themeColor="text1"/>
                <w:sz w:val="24"/>
                <w:szCs w:val="24"/>
              </w:rPr>
              <w:lastRenderedPageBreak/>
              <w:t>Nowa Era</w:t>
            </w:r>
            <w:r w:rsidR="0002328B" w:rsidRPr="00141FE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</w:p>
          <w:p w14:paraId="265CDC5B" w14:textId="667C1A65" w:rsidR="002F7DFF" w:rsidRPr="00141FE0" w:rsidRDefault="007A7D18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41FE0">
              <w:rPr>
                <w:color w:val="000000" w:themeColor="text1"/>
                <w:sz w:val="24"/>
                <w:szCs w:val="24"/>
              </w:rPr>
              <w:lastRenderedPageBreak/>
              <w:t>1212/1/2024</w:t>
            </w:r>
          </w:p>
        </w:tc>
        <w:tc>
          <w:tcPr>
            <w:tcW w:w="1777" w:type="dxa"/>
          </w:tcPr>
          <w:p w14:paraId="537E57D0" w14:textId="60F3A1F8" w:rsidR="00343D39" w:rsidRPr="00410A04" w:rsidRDefault="00AD3ED8" w:rsidP="00835DEF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  <w:r w:rsidRPr="00AD3ED8">
              <w:rPr>
                <w:rFonts w:eastAsia="Calibri" w:cstheme="minorHAnsi"/>
                <w:color w:val="000000" w:themeColor="text1"/>
                <w:sz w:val="24"/>
                <w:szCs w:val="24"/>
              </w:rPr>
              <w:lastRenderedPageBreak/>
              <w:t xml:space="preserve">Wstrzymać się z </w:t>
            </w:r>
            <w:r w:rsidRPr="00AD3ED8">
              <w:rPr>
                <w:rFonts w:eastAsia="Calibri" w:cstheme="minorHAnsi"/>
                <w:color w:val="000000" w:themeColor="text1"/>
                <w:sz w:val="24"/>
                <w:szCs w:val="24"/>
              </w:rPr>
              <w:lastRenderedPageBreak/>
              <w:t>zakupem kart pracy, decyduje nauczyciel</w:t>
            </w:r>
          </w:p>
        </w:tc>
      </w:tr>
      <w:tr w:rsidR="00410A04" w:rsidRPr="00410A04" w14:paraId="3169037E" w14:textId="77777777" w:rsidTr="008950EF">
        <w:tc>
          <w:tcPr>
            <w:tcW w:w="2235" w:type="dxa"/>
          </w:tcPr>
          <w:p w14:paraId="426A6864" w14:textId="4084064B" w:rsidR="00343D39" w:rsidRPr="00D11705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D11705">
              <w:rPr>
                <w:rFonts w:eastAsia="Calibri" w:cstheme="minorHAnsi"/>
                <w:b/>
                <w:sz w:val="24"/>
                <w:szCs w:val="24"/>
              </w:rPr>
              <w:lastRenderedPageBreak/>
              <w:t>Biologia</w:t>
            </w:r>
          </w:p>
        </w:tc>
        <w:tc>
          <w:tcPr>
            <w:tcW w:w="8361" w:type="dxa"/>
          </w:tcPr>
          <w:p w14:paraId="073389DE" w14:textId="1D2984EE" w:rsidR="001C788A" w:rsidRPr="00D11705" w:rsidRDefault="00806056" w:rsidP="00806056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D11705">
              <w:rPr>
                <w:rFonts w:eastAsia="Calibri" w:cstheme="minorHAnsi"/>
                <w:b/>
                <w:sz w:val="24"/>
                <w:szCs w:val="24"/>
              </w:rPr>
              <w:t>Nowa b</w:t>
            </w:r>
            <w:r w:rsidR="008E1A08" w:rsidRPr="00D11705">
              <w:rPr>
                <w:rFonts w:eastAsia="Calibri" w:cstheme="minorHAnsi"/>
                <w:b/>
                <w:sz w:val="24"/>
                <w:szCs w:val="24"/>
              </w:rPr>
              <w:t>iologia na czasie 1</w:t>
            </w:r>
            <w:r w:rsidR="008E1A08" w:rsidRPr="00D11705">
              <w:rPr>
                <w:rFonts w:eastAsia="Calibri" w:cstheme="minorHAnsi"/>
                <w:sz w:val="24"/>
                <w:szCs w:val="24"/>
              </w:rPr>
              <w:t xml:space="preserve">, </w:t>
            </w:r>
            <w:r w:rsidR="008E1A08" w:rsidRPr="00D11705">
              <w:rPr>
                <w:rFonts w:eastAsia="Calibri" w:cstheme="minorHAnsi"/>
                <w:b/>
                <w:sz w:val="24"/>
                <w:szCs w:val="24"/>
              </w:rPr>
              <w:t>podręcznik</w:t>
            </w:r>
            <w:r w:rsidR="008E1A08" w:rsidRPr="00D11705">
              <w:rPr>
                <w:rFonts w:eastAsia="Calibri" w:cstheme="minorHAnsi"/>
                <w:sz w:val="24"/>
                <w:szCs w:val="24"/>
              </w:rPr>
              <w:t xml:space="preserve"> i </w:t>
            </w:r>
            <w:r w:rsidR="008E1A08" w:rsidRPr="00D11705">
              <w:rPr>
                <w:rFonts w:eastAsia="Calibri" w:cstheme="minorHAnsi"/>
                <w:b/>
                <w:sz w:val="24"/>
                <w:szCs w:val="24"/>
                <w:u w:val="single"/>
              </w:rPr>
              <w:t>karty pracy</w:t>
            </w:r>
            <w:r w:rsidR="00511CBE">
              <w:rPr>
                <w:rFonts w:eastAsia="Calibri" w:cstheme="minorHAnsi"/>
                <w:b/>
                <w:sz w:val="24"/>
                <w:szCs w:val="24"/>
                <w:u w:val="single"/>
              </w:rPr>
              <w:t xml:space="preserve"> ucznia</w:t>
            </w:r>
            <w:r w:rsidR="008E1A08" w:rsidRPr="00D11705">
              <w:rPr>
                <w:rFonts w:eastAsia="Calibri" w:cstheme="minorHAnsi"/>
                <w:b/>
                <w:sz w:val="24"/>
                <w:szCs w:val="24"/>
                <w:u w:val="single"/>
              </w:rPr>
              <w:t xml:space="preserve"> 1</w:t>
            </w:r>
            <w:r w:rsidR="008E1A08" w:rsidRPr="00D11705">
              <w:rPr>
                <w:rFonts w:eastAsia="Calibri" w:cstheme="minorHAnsi"/>
                <w:sz w:val="24"/>
                <w:szCs w:val="24"/>
              </w:rPr>
              <w:t>,</w:t>
            </w:r>
            <w:r w:rsidR="008E1A08" w:rsidRPr="00D11705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 w:rsidR="008E1A08" w:rsidRPr="00D11705">
              <w:rPr>
                <w:rFonts w:eastAsia="Calibri" w:cstheme="minorHAnsi"/>
                <w:sz w:val="24"/>
                <w:szCs w:val="24"/>
              </w:rPr>
              <w:t xml:space="preserve">zakres podstawowy, </w:t>
            </w:r>
            <w:r w:rsidR="008E1A08" w:rsidRPr="00D11705">
              <w:rPr>
                <w:rFonts w:eastAsia="Calibri" w:cstheme="minorHAnsi"/>
                <w:sz w:val="24"/>
                <w:szCs w:val="24"/>
              </w:rPr>
              <w:br/>
              <w:t xml:space="preserve">Anna </w:t>
            </w:r>
            <w:proofErr w:type="spellStart"/>
            <w:r w:rsidR="008E1A08" w:rsidRPr="00D11705">
              <w:rPr>
                <w:rFonts w:eastAsia="Calibri" w:cstheme="minorHAnsi"/>
                <w:sz w:val="24"/>
                <w:szCs w:val="24"/>
              </w:rPr>
              <w:t>Helmin</w:t>
            </w:r>
            <w:proofErr w:type="spellEnd"/>
            <w:r w:rsidR="008E1A08" w:rsidRPr="00D11705">
              <w:rPr>
                <w:rFonts w:eastAsia="Calibri" w:cstheme="minorHAnsi"/>
                <w:sz w:val="24"/>
                <w:szCs w:val="24"/>
              </w:rPr>
              <w:t xml:space="preserve">, Jolanta Holeczek, </w:t>
            </w:r>
          </w:p>
        </w:tc>
        <w:tc>
          <w:tcPr>
            <w:tcW w:w="1845" w:type="dxa"/>
          </w:tcPr>
          <w:p w14:paraId="098E609C" w14:textId="77777777" w:rsidR="00343D39" w:rsidRPr="00D11705" w:rsidRDefault="008E1A08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D11705">
              <w:rPr>
                <w:rFonts w:eastAsia="Calibri" w:cstheme="minorHAnsi"/>
                <w:sz w:val="24"/>
                <w:szCs w:val="24"/>
              </w:rPr>
              <w:t>Nowa Era</w:t>
            </w:r>
          </w:p>
          <w:p w14:paraId="5F3CAC57" w14:textId="361CF9D8" w:rsidR="0002328B" w:rsidRPr="00D11705" w:rsidRDefault="0002328B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D11705">
              <w:rPr>
                <w:rFonts w:eastAsia="Calibri" w:cstheme="minorHAnsi"/>
                <w:sz w:val="24"/>
                <w:szCs w:val="24"/>
              </w:rPr>
              <w:t>1221/1/2024</w:t>
            </w:r>
          </w:p>
        </w:tc>
        <w:tc>
          <w:tcPr>
            <w:tcW w:w="1777" w:type="dxa"/>
          </w:tcPr>
          <w:p w14:paraId="35AC6344" w14:textId="29F76D70" w:rsidR="00343D39" w:rsidRPr="00410A04" w:rsidRDefault="00343D39" w:rsidP="00511CBE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410A04" w:rsidRPr="00410A04" w14:paraId="6A914254" w14:textId="77777777" w:rsidTr="008950EF">
        <w:tc>
          <w:tcPr>
            <w:tcW w:w="2235" w:type="dxa"/>
          </w:tcPr>
          <w:p w14:paraId="24B7BFCF" w14:textId="1E593755" w:rsidR="00343D39" w:rsidRPr="004F38D8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4F38D8">
              <w:rPr>
                <w:rFonts w:eastAsia="Calibri" w:cstheme="minorHAnsi"/>
                <w:b/>
                <w:sz w:val="24"/>
                <w:szCs w:val="24"/>
              </w:rPr>
              <w:t>Historia</w:t>
            </w:r>
          </w:p>
        </w:tc>
        <w:tc>
          <w:tcPr>
            <w:tcW w:w="8361" w:type="dxa"/>
          </w:tcPr>
          <w:p w14:paraId="3846232B" w14:textId="7E2FA9ED" w:rsidR="008F220E" w:rsidRPr="004F38D8" w:rsidRDefault="008F220E" w:rsidP="00EF5516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4F38D8">
              <w:rPr>
                <w:rFonts w:eastAsia="Calibri" w:cstheme="minorHAnsi"/>
                <w:b/>
                <w:sz w:val="24"/>
                <w:szCs w:val="24"/>
              </w:rPr>
              <w:t>Poznać Przeszłość 1</w:t>
            </w:r>
            <w:r w:rsidRPr="004F38D8">
              <w:rPr>
                <w:rFonts w:eastAsia="Calibri" w:cstheme="minorHAnsi"/>
                <w:sz w:val="24"/>
                <w:szCs w:val="24"/>
              </w:rPr>
              <w:t xml:space="preserve">, zakres podstawowy, podst. programowa 2022, </w:t>
            </w:r>
            <w:r w:rsidR="00137F19" w:rsidRPr="004F38D8">
              <w:rPr>
                <w:rFonts w:eastAsia="Calibri" w:cstheme="minorHAnsi"/>
                <w:sz w:val="24"/>
                <w:szCs w:val="24"/>
              </w:rPr>
              <w:t xml:space="preserve">M. </w:t>
            </w:r>
            <w:r w:rsidR="00F149C0" w:rsidRPr="004F38D8">
              <w:rPr>
                <w:rFonts w:eastAsia="Calibri" w:cstheme="minorHAnsi"/>
                <w:sz w:val="24"/>
                <w:szCs w:val="24"/>
              </w:rPr>
              <w:t xml:space="preserve">Pawlak, </w:t>
            </w:r>
            <w:r w:rsidR="00137F19" w:rsidRPr="004F38D8">
              <w:rPr>
                <w:rFonts w:eastAsia="Calibri" w:cstheme="minorHAnsi"/>
                <w:sz w:val="24"/>
                <w:szCs w:val="24"/>
              </w:rPr>
              <w:t xml:space="preserve">A. </w:t>
            </w:r>
            <w:r w:rsidR="00F149C0" w:rsidRPr="004F38D8">
              <w:rPr>
                <w:rFonts w:eastAsia="Calibri" w:cstheme="minorHAnsi"/>
                <w:sz w:val="24"/>
                <w:szCs w:val="24"/>
              </w:rPr>
              <w:t>Szweda</w:t>
            </w:r>
          </w:p>
        </w:tc>
        <w:tc>
          <w:tcPr>
            <w:tcW w:w="1845" w:type="dxa"/>
          </w:tcPr>
          <w:p w14:paraId="10E92801" w14:textId="77777777" w:rsidR="008F220E" w:rsidRPr="004F38D8" w:rsidRDefault="008F220E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4F38D8">
              <w:rPr>
                <w:rFonts w:eastAsia="Calibri" w:cstheme="minorHAnsi"/>
                <w:sz w:val="24"/>
                <w:szCs w:val="24"/>
              </w:rPr>
              <w:t>Nowa Era</w:t>
            </w:r>
          </w:p>
          <w:p w14:paraId="75C00095" w14:textId="2CDA6D42" w:rsidR="008C0BF2" w:rsidRPr="004F38D8" w:rsidRDefault="008008E7" w:rsidP="008A2028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4F38D8">
              <w:rPr>
                <w:rFonts w:eastAsia="Calibri" w:cstheme="minorHAnsi"/>
                <w:sz w:val="24"/>
                <w:szCs w:val="24"/>
              </w:rPr>
              <w:t>1150/1/2022</w:t>
            </w:r>
          </w:p>
        </w:tc>
        <w:tc>
          <w:tcPr>
            <w:tcW w:w="1777" w:type="dxa"/>
          </w:tcPr>
          <w:p w14:paraId="61E35DC5" w14:textId="0928C7C4" w:rsidR="00343D39" w:rsidRPr="004F38D8" w:rsidRDefault="008A2028" w:rsidP="00835DEF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4F38D8">
              <w:rPr>
                <w:rFonts w:eastAsia="Calibri" w:cstheme="minorHAnsi"/>
                <w:b/>
                <w:sz w:val="24"/>
                <w:szCs w:val="24"/>
              </w:rPr>
              <w:t>Edycja 2024</w:t>
            </w:r>
          </w:p>
        </w:tc>
      </w:tr>
      <w:tr w:rsidR="00410A04" w:rsidRPr="00410A04" w14:paraId="4B936A24" w14:textId="77777777" w:rsidTr="008950EF">
        <w:tc>
          <w:tcPr>
            <w:tcW w:w="2235" w:type="dxa"/>
          </w:tcPr>
          <w:p w14:paraId="7F0C7AD7" w14:textId="3A7965EB" w:rsidR="00343D39" w:rsidRPr="00285EA7" w:rsidRDefault="00835DEF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285EA7">
              <w:rPr>
                <w:rFonts w:eastAsia="Calibri" w:cstheme="minorHAnsi"/>
                <w:b/>
                <w:sz w:val="24"/>
                <w:szCs w:val="24"/>
              </w:rPr>
              <w:t>Informatyka</w:t>
            </w:r>
          </w:p>
        </w:tc>
        <w:tc>
          <w:tcPr>
            <w:tcW w:w="8361" w:type="dxa"/>
          </w:tcPr>
          <w:p w14:paraId="1CD187C3" w14:textId="0AF8BD99" w:rsidR="00343D39" w:rsidRPr="00285EA7" w:rsidRDefault="00A1431A" w:rsidP="00A1431A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285EA7">
              <w:rPr>
                <w:rFonts w:eastAsia="Calibri" w:cstheme="minorHAnsi"/>
                <w:b/>
                <w:sz w:val="24"/>
                <w:szCs w:val="24"/>
              </w:rPr>
              <w:t>Informatyka na czasie 1</w:t>
            </w:r>
            <w:r w:rsidRPr="00285EA7">
              <w:rPr>
                <w:rFonts w:eastAsia="Calibri" w:cstheme="minorHAnsi"/>
                <w:sz w:val="24"/>
                <w:szCs w:val="24"/>
              </w:rPr>
              <w:t xml:space="preserve">, zakres podstawowy, Mazur, </w:t>
            </w:r>
            <w:proofErr w:type="spellStart"/>
            <w:r w:rsidRPr="00285EA7">
              <w:rPr>
                <w:rFonts w:eastAsia="Calibri" w:cstheme="minorHAnsi"/>
                <w:sz w:val="24"/>
                <w:szCs w:val="24"/>
              </w:rPr>
              <w:t>Perkieta</w:t>
            </w:r>
            <w:proofErr w:type="spellEnd"/>
            <w:r w:rsidRPr="00285EA7">
              <w:rPr>
                <w:rFonts w:eastAsia="Calibri" w:cstheme="minorHAnsi"/>
                <w:sz w:val="24"/>
                <w:szCs w:val="24"/>
              </w:rPr>
              <w:t>, Talaga, Wierzbicki</w:t>
            </w:r>
          </w:p>
        </w:tc>
        <w:tc>
          <w:tcPr>
            <w:tcW w:w="1845" w:type="dxa"/>
          </w:tcPr>
          <w:p w14:paraId="6D830D6D" w14:textId="77777777" w:rsidR="00343D39" w:rsidRPr="00285EA7" w:rsidRDefault="00A1431A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285EA7">
              <w:rPr>
                <w:rFonts w:eastAsia="Calibri" w:cstheme="minorHAnsi"/>
                <w:sz w:val="24"/>
                <w:szCs w:val="24"/>
              </w:rPr>
              <w:t>Nowa Era</w:t>
            </w:r>
          </w:p>
          <w:p w14:paraId="2D520ED8" w14:textId="57A6F027" w:rsidR="00A20D39" w:rsidRPr="00285EA7" w:rsidRDefault="00A20D39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285EA7">
              <w:rPr>
                <w:rFonts w:eastAsia="Calibri" w:cstheme="minorHAnsi"/>
                <w:sz w:val="24"/>
                <w:szCs w:val="24"/>
              </w:rPr>
              <w:t>990/2/2020</w:t>
            </w:r>
          </w:p>
        </w:tc>
        <w:tc>
          <w:tcPr>
            <w:tcW w:w="1777" w:type="dxa"/>
          </w:tcPr>
          <w:p w14:paraId="4010477D" w14:textId="748F11B4" w:rsidR="00343D39" w:rsidRPr="00285EA7" w:rsidRDefault="00A1431A" w:rsidP="003F566E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285EA7">
              <w:rPr>
                <w:rFonts w:eastAsia="Calibri" w:cstheme="minorHAnsi"/>
                <w:b/>
                <w:sz w:val="24"/>
                <w:szCs w:val="24"/>
              </w:rPr>
              <w:t>Niewymagany</w:t>
            </w:r>
          </w:p>
        </w:tc>
      </w:tr>
      <w:tr w:rsidR="00410A04" w:rsidRPr="00410A04" w14:paraId="7DF1569D" w14:textId="77777777" w:rsidTr="008950EF">
        <w:tc>
          <w:tcPr>
            <w:tcW w:w="2235" w:type="dxa"/>
          </w:tcPr>
          <w:p w14:paraId="74266EAF" w14:textId="77777777" w:rsidR="008C611A" w:rsidRPr="004F38D8" w:rsidRDefault="00835DEF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4F38D8">
              <w:rPr>
                <w:rFonts w:eastAsia="Calibri" w:cstheme="minorHAnsi"/>
                <w:b/>
                <w:sz w:val="24"/>
                <w:szCs w:val="24"/>
              </w:rPr>
              <w:t xml:space="preserve">Edukacja </w:t>
            </w:r>
          </w:p>
          <w:p w14:paraId="7DFBF9CB" w14:textId="7B850583" w:rsidR="00343D39" w:rsidRPr="004F38D8" w:rsidRDefault="00835DEF" w:rsidP="008C611A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4F38D8">
              <w:rPr>
                <w:rFonts w:eastAsia="Calibri" w:cstheme="minorHAnsi"/>
                <w:b/>
                <w:sz w:val="24"/>
                <w:szCs w:val="24"/>
              </w:rPr>
              <w:t>dla Bezp</w:t>
            </w:r>
            <w:r w:rsidR="008C611A" w:rsidRPr="004F38D8">
              <w:rPr>
                <w:rFonts w:eastAsia="Calibri" w:cstheme="minorHAnsi"/>
                <w:b/>
                <w:sz w:val="24"/>
                <w:szCs w:val="24"/>
              </w:rPr>
              <w:t>ieczeństwa</w:t>
            </w:r>
          </w:p>
        </w:tc>
        <w:tc>
          <w:tcPr>
            <w:tcW w:w="8361" w:type="dxa"/>
          </w:tcPr>
          <w:p w14:paraId="46AAD316" w14:textId="359EFE4B" w:rsidR="00343D39" w:rsidRPr="004F38D8" w:rsidRDefault="00027C14" w:rsidP="00EA0260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4F38D8">
              <w:rPr>
                <w:rFonts w:eastAsia="Calibri" w:cstheme="minorHAnsi"/>
                <w:b/>
                <w:sz w:val="24"/>
                <w:szCs w:val="24"/>
              </w:rPr>
              <w:t>Edukacja dla bezpieczeństwa 1</w:t>
            </w:r>
            <w:r w:rsidRPr="004F38D8">
              <w:rPr>
                <w:rFonts w:eastAsia="Calibri" w:cstheme="minorHAnsi"/>
                <w:sz w:val="24"/>
                <w:szCs w:val="24"/>
              </w:rPr>
              <w:t xml:space="preserve"> ,podręcznik</w:t>
            </w:r>
            <w:r w:rsidR="00EA0260" w:rsidRPr="004F38D8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4F38D8">
              <w:rPr>
                <w:rFonts w:eastAsia="Calibri" w:cstheme="minorHAnsi"/>
                <w:sz w:val="24"/>
                <w:szCs w:val="24"/>
              </w:rPr>
              <w:t xml:space="preserve"> zakres podstawowy .  A. Kruczyński</w:t>
            </w:r>
            <w:r w:rsidR="00EA0260" w:rsidRPr="004F38D8">
              <w:rPr>
                <w:rFonts w:eastAsia="Calibri" w:cstheme="minorHAnsi"/>
                <w:sz w:val="24"/>
                <w:szCs w:val="24"/>
              </w:rPr>
              <w:t>,</w:t>
            </w:r>
            <w:r w:rsidRPr="004F38D8">
              <w:rPr>
                <w:rFonts w:eastAsia="Calibri" w:cstheme="minorHAnsi"/>
                <w:sz w:val="24"/>
                <w:szCs w:val="24"/>
              </w:rPr>
              <w:t xml:space="preserve"> B. Boniek. </w:t>
            </w:r>
            <w:r w:rsidRPr="004F38D8">
              <w:rPr>
                <w:rFonts w:eastAsia="Calibri" w:cstheme="minorHAnsi"/>
                <w:sz w:val="24"/>
                <w:szCs w:val="24"/>
              </w:rPr>
              <w:br/>
            </w:r>
            <w:r w:rsidRPr="004F38D8">
              <w:rPr>
                <w:rFonts w:eastAsia="Calibri" w:cstheme="minorHAnsi"/>
                <w:b/>
                <w:sz w:val="24"/>
                <w:szCs w:val="24"/>
              </w:rPr>
              <w:t>Karty pracy ucznia 1</w:t>
            </w:r>
            <w:r w:rsidRPr="004F38D8">
              <w:rPr>
                <w:rFonts w:eastAsia="Calibri" w:cstheme="minorHAnsi"/>
                <w:sz w:val="24"/>
                <w:szCs w:val="24"/>
              </w:rPr>
              <w:t>,</w:t>
            </w:r>
            <w:r w:rsidR="00795962" w:rsidRPr="004F38D8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4F38D8">
              <w:rPr>
                <w:rFonts w:eastAsia="Calibri" w:cstheme="minorHAnsi"/>
                <w:sz w:val="24"/>
                <w:szCs w:val="24"/>
              </w:rPr>
              <w:t>Edukacja dla bezpieczeństwa ,zakres podstawowy –B.</w:t>
            </w:r>
            <w:r w:rsidR="00DE1F3F" w:rsidRPr="004F38D8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4F38D8">
              <w:rPr>
                <w:rFonts w:eastAsia="Calibri" w:cstheme="minorHAnsi"/>
                <w:sz w:val="24"/>
                <w:szCs w:val="24"/>
              </w:rPr>
              <w:t>Boniek</w:t>
            </w:r>
          </w:p>
        </w:tc>
        <w:tc>
          <w:tcPr>
            <w:tcW w:w="1845" w:type="dxa"/>
          </w:tcPr>
          <w:p w14:paraId="2270D407" w14:textId="07F7E233" w:rsidR="00343D39" w:rsidRPr="004F38D8" w:rsidRDefault="00027C14" w:rsidP="008A2028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4F38D8">
              <w:rPr>
                <w:rFonts w:eastAsia="Calibri" w:cstheme="minorHAnsi"/>
                <w:sz w:val="24"/>
                <w:szCs w:val="24"/>
              </w:rPr>
              <w:t>Operon</w:t>
            </w:r>
            <w:r w:rsidR="00EA0260" w:rsidRPr="004F38D8">
              <w:rPr>
                <w:rFonts w:eastAsia="Calibri" w:cstheme="minorHAnsi"/>
                <w:sz w:val="24"/>
                <w:szCs w:val="24"/>
              </w:rPr>
              <w:br/>
            </w:r>
            <w:r w:rsidR="008A2028" w:rsidRPr="004F38D8">
              <w:t>1185/2023</w:t>
            </w:r>
          </w:p>
        </w:tc>
        <w:tc>
          <w:tcPr>
            <w:tcW w:w="1777" w:type="dxa"/>
          </w:tcPr>
          <w:p w14:paraId="5D82CCA2" w14:textId="13459459" w:rsidR="00343D39" w:rsidRPr="004F38D8" w:rsidRDefault="004F38D8" w:rsidP="00835DEF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4F38D8">
              <w:rPr>
                <w:rFonts w:eastAsia="Calibri" w:cstheme="minorHAnsi"/>
                <w:b/>
                <w:sz w:val="24"/>
                <w:szCs w:val="24"/>
              </w:rPr>
              <w:t>O zakupie kart pracy decyduje nauczyciel we wrześniu</w:t>
            </w:r>
          </w:p>
        </w:tc>
      </w:tr>
      <w:tr w:rsidR="00410A04" w:rsidRPr="00410A04" w14:paraId="35BA5924" w14:textId="77777777" w:rsidTr="008950EF">
        <w:tc>
          <w:tcPr>
            <w:tcW w:w="2235" w:type="dxa"/>
          </w:tcPr>
          <w:p w14:paraId="447EB6F7" w14:textId="58E6891C" w:rsidR="00303D06" w:rsidRPr="00141FE0" w:rsidRDefault="00303D06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141FE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Biznes i zarządzanie</w:t>
            </w:r>
          </w:p>
        </w:tc>
        <w:tc>
          <w:tcPr>
            <w:tcW w:w="8361" w:type="dxa"/>
          </w:tcPr>
          <w:p w14:paraId="5309E453" w14:textId="6CE93B65" w:rsidR="00030EC9" w:rsidRPr="00141FE0" w:rsidRDefault="00030EC9" w:rsidP="00030EC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141FE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Krok w biznes i zarządzanie 1 </w:t>
            </w:r>
            <w:r w:rsidRPr="00141FE0">
              <w:rPr>
                <w:rFonts w:eastAsia="Calibri" w:cstheme="minorHAnsi"/>
                <w:color w:val="000000" w:themeColor="text1"/>
                <w:sz w:val="24"/>
                <w:szCs w:val="24"/>
              </w:rPr>
              <w:t>podręcznik dla liceum i dla technikum</w:t>
            </w:r>
            <w:r w:rsidRPr="00141FE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, </w:t>
            </w:r>
            <w:r w:rsidRPr="00141FE0">
              <w:rPr>
                <w:rFonts w:eastAsia="Calibri" w:cstheme="minorHAnsi"/>
                <w:color w:val="000000" w:themeColor="text1"/>
                <w:sz w:val="24"/>
                <w:szCs w:val="24"/>
              </w:rPr>
              <w:t>zakres podstawowy</w:t>
            </w:r>
            <w:r w:rsidRPr="00141FE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,  Z. Makieła i Tomasz Rachwał </w:t>
            </w:r>
          </w:p>
          <w:p w14:paraId="4C3E08C2" w14:textId="78EE2066" w:rsidR="00303D06" w:rsidRPr="00141FE0" w:rsidRDefault="00030EC9" w:rsidP="00030EC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141FE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Krok w biznes i zarządzanie1  karty pracy ucznia  </w:t>
            </w:r>
            <w:r w:rsidRPr="00141FE0">
              <w:rPr>
                <w:rFonts w:eastAsia="Calibri" w:cstheme="minorHAnsi"/>
                <w:color w:val="000000" w:themeColor="text1"/>
                <w:sz w:val="24"/>
                <w:szCs w:val="24"/>
              </w:rPr>
              <w:t>dla szkół Ponadpodstawowych</w:t>
            </w:r>
            <w:r w:rsidRPr="00141FE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41FE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br/>
            </w:r>
            <w:r w:rsidRPr="00141FE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A. </w:t>
            </w:r>
            <w:proofErr w:type="spellStart"/>
            <w:r w:rsidRPr="00141FE0">
              <w:rPr>
                <w:rFonts w:eastAsia="Calibri" w:cstheme="minorHAnsi"/>
                <w:color w:val="000000" w:themeColor="text1"/>
                <w:sz w:val="24"/>
                <w:szCs w:val="24"/>
              </w:rPr>
              <w:t>Dębczyńska</w:t>
            </w:r>
            <w:proofErr w:type="spellEnd"/>
            <w:r w:rsidRPr="00141FE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K. Garbacik J. Kozub</w:t>
            </w:r>
          </w:p>
        </w:tc>
        <w:tc>
          <w:tcPr>
            <w:tcW w:w="1845" w:type="dxa"/>
          </w:tcPr>
          <w:p w14:paraId="63D1DD02" w14:textId="77777777" w:rsidR="00303D06" w:rsidRPr="00141FE0" w:rsidRDefault="00030EC9" w:rsidP="001C788A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141FE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Nowa Era</w:t>
            </w:r>
          </w:p>
          <w:p w14:paraId="02E2CAF4" w14:textId="48ADB4F6" w:rsidR="00EE4DB4" w:rsidRPr="00141FE0" w:rsidRDefault="00EE4DB4" w:rsidP="001C788A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41FE0">
              <w:rPr>
                <w:rFonts w:eastAsia="Calibri" w:cstheme="minorHAnsi"/>
                <w:color w:val="000000" w:themeColor="text1"/>
                <w:sz w:val="24"/>
                <w:szCs w:val="24"/>
              </w:rPr>
              <w:t>1193/1/2023</w:t>
            </w:r>
          </w:p>
        </w:tc>
        <w:tc>
          <w:tcPr>
            <w:tcW w:w="1777" w:type="dxa"/>
          </w:tcPr>
          <w:p w14:paraId="5190A943" w14:textId="625DDFE4" w:rsidR="00303D06" w:rsidRPr="00410A04" w:rsidRDefault="00303D06" w:rsidP="00835DEF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3F566E" w:rsidRPr="00410A04" w14:paraId="300D2FD7" w14:textId="77777777" w:rsidTr="008950EF">
        <w:tc>
          <w:tcPr>
            <w:tcW w:w="2235" w:type="dxa"/>
          </w:tcPr>
          <w:p w14:paraId="695F6B97" w14:textId="1BB41CAF" w:rsidR="003F566E" w:rsidRPr="0007765B" w:rsidRDefault="003F566E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07765B">
              <w:rPr>
                <w:rFonts w:eastAsia="Calibri" w:cstheme="minorHAnsi"/>
                <w:b/>
                <w:sz w:val="24"/>
                <w:szCs w:val="24"/>
              </w:rPr>
              <w:t>Filozofia</w:t>
            </w:r>
          </w:p>
        </w:tc>
        <w:tc>
          <w:tcPr>
            <w:tcW w:w="8361" w:type="dxa"/>
          </w:tcPr>
          <w:p w14:paraId="0CAF7E90" w14:textId="0B30E377" w:rsidR="003F566E" w:rsidRPr="0007765B" w:rsidRDefault="003F566E" w:rsidP="00343D39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Bez podręcznika</w:t>
            </w:r>
          </w:p>
        </w:tc>
        <w:tc>
          <w:tcPr>
            <w:tcW w:w="1845" w:type="dxa"/>
          </w:tcPr>
          <w:p w14:paraId="439713B5" w14:textId="77777777" w:rsidR="003F566E" w:rsidRPr="00410A04" w:rsidRDefault="003F566E" w:rsidP="00835DEF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  <w:tc>
          <w:tcPr>
            <w:tcW w:w="1777" w:type="dxa"/>
          </w:tcPr>
          <w:p w14:paraId="15DBE5D7" w14:textId="6E886209" w:rsidR="003F566E" w:rsidRPr="00410A04" w:rsidRDefault="003F566E" w:rsidP="00141FE0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  <w:r w:rsidRPr="00285EA7">
              <w:rPr>
                <w:rFonts w:eastAsia="Calibri" w:cstheme="minorHAnsi"/>
                <w:b/>
                <w:sz w:val="24"/>
                <w:szCs w:val="24"/>
              </w:rPr>
              <w:t>Niewymagany</w:t>
            </w:r>
          </w:p>
        </w:tc>
      </w:tr>
    </w:tbl>
    <w:p w14:paraId="37D9FDE3" w14:textId="77777777" w:rsidR="009862CF" w:rsidRPr="00410A04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53830829" w14:textId="77777777" w:rsidR="00455641" w:rsidRDefault="00455641" w:rsidP="003A6878">
      <w:pPr>
        <w:spacing w:after="0" w:line="276" w:lineRule="auto"/>
        <w:rPr>
          <w:rFonts w:eastAsia="Calibri" w:cstheme="minorHAnsi"/>
          <w:b/>
          <w:color w:val="FF0000"/>
          <w:sz w:val="28"/>
          <w:szCs w:val="24"/>
        </w:rPr>
      </w:pPr>
    </w:p>
    <w:p w14:paraId="76A4FDE7" w14:textId="77777777" w:rsidR="00E45979" w:rsidRDefault="00E45979" w:rsidP="003A6878">
      <w:pPr>
        <w:spacing w:after="0" w:line="276" w:lineRule="auto"/>
        <w:rPr>
          <w:rFonts w:eastAsia="Calibri" w:cstheme="minorHAnsi"/>
          <w:b/>
          <w:color w:val="FF0000"/>
          <w:sz w:val="28"/>
          <w:szCs w:val="24"/>
        </w:rPr>
      </w:pPr>
    </w:p>
    <w:p w14:paraId="64DCE921" w14:textId="77777777" w:rsidR="00455641" w:rsidRDefault="00455641" w:rsidP="003A6878">
      <w:pPr>
        <w:spacing w:after="0" w:line="276" w:lineRule="auto"/>
        <w:rPr>
          <w:rFonts w:eastAsia="Calibri" w:cstheme="minorHAnsi"/>
          <w:b/>
          <w:color w:val="FF0000"/>
          <w:sz w:val="28"/>
          <w:szCs w:val="24"/>
        </w:rPr>
      </w:pPr>
    </w:p>
    <w:p w14:paraId="2556E8FB" w14:textId="4C7209BD" w:rsidR="003A6878" w:rsidRPr="00343D39" w:rsidRDefault="003A6878" w:rsidP="003A6878">
      <w:pPr>
        <w:spacing w:after="0" w:line="276" w:lineRule="auto"/>
        <w:rPr>
          <w:rFonts w:cstheme="minorHAnsi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8"/>
          <w:szCs w:val="24"/>
        </w:rPr>
        <w:t xml:space="preserve">Podręczniki dla wybranych przedmiotów rozszerzonych </w:t>
      </w:r>
      <w:r w:rsidRPr="00343D39">
        <w:rPr>
          <w:rFonts w:eastAsia="Calibri" w:cstheme="minorHAnsi"/>
          <w:b/>
          <w:color w:val="FF0000"/>
          <w:sz w:val="28"/>
          <w:szCs w:val="24"/>
        </w:rPr>
        <w:br/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 xml:space="preserve">(wybieramy </w:t>
      </w:r>
      <w:r w:rsidRPr="00343D39">
        <w:rPr>
          <w:rFonts w:eastAsia="Calibri" w:cstheme="minorHAnsi"/>
          <w:b/>
          <w:color w:val="000000" w:themeColor="text1"/>
          <w:sz w:val="24"/>
          <w:szCs w:val="24"/>
          <w:u w:val="single"/>
        </w:rPr>
        <w:t>dwa przedmioty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, które będą rozszerzane zgodnie z wybranym profilem nauki)</w:t>
      </w:r>
    </w:p>
    <w:p w14:paraId="1234B1EA" w14:textId="77777777" w:rsidR="003A6878" w:rsidRPr="00343D39" w:rsidRDefault="003A6878">
      <w:pPr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61"/>
        <w:gridCol w:w="1845"/>
        <w:gridCol w:w="1777"/>
      </w:tblGrid>
      <w:tr w:rsidR="001C788A" w14:paraId="6CED2539" w14:textId="77777777" w:rsidTr="0015483D">
        <w:tc>
          <w:tcPr>
            <w:tcW w:w="2235" w:type="dxa"/>
            <w:shd w:val="clear" w:color="auto" w:fill="C5E0B3" w:themeFill="accent6" w:themeFillTint="66"/>
          </w:tcPr>
          <w:p w14:paraId="33467A42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lastRenderedPageBreak/>
              <w:t>PRZEDMIOT</w:t>
            </w:r>
          </w:p>
        </w:tc>
        <w:tc>
          <w:tcPr>
            <w:tcW w:w="8361" w:type="dxa"/>
            <w:shd w:val="clear" w:color="auto" w:fill="C5E0B3" w:themeFill="accent6" w:themeFillTint="66"/>
          </w:tcPr>
          <w:p w14:paraId="31CCF332" w14:textId="21ADD6D1" w:rsidR="001C788A" w:rsidRPr="008950EF" w:rsidRDefault="00D40966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t>PODRĘCZNIK, AUTOR</w:t>
            </w:r>
            <w:r w:rsidR="001C788A" w:rsidRPr="008950EF">
              <w:rPr>
                <w:rFonts w:eastAsia="Calibri" w:cstheme="minorHAnsi"/>
                <w:b/>
                <w:color w:val="000000" w:themeColor="text1"/>
              </w:rPr>
              <w:t>, ĆWICZENIA</w:t>
            </w:r>
          </w:p>
        </w:tc>
        <w:tc>
          <w:tcPr>
            <w:tcW w:w="1845" w:type="dxa"/>
            <w:shd w:val="clear" w:color="auto" w:fill="C5E0B3" w:themeFill="accent6" w:themeFillTint="66"/>
          </w:tcPr>
          <w:p w14:paraId="1E9A8801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WYDAWNICTWO</w:t>
            </w:r>
          </w:p>
        </w:tc>
        <w:tc>
          <w:tcPr>
            <w:tcW w:w="1777" w:type="dxa"/>
            <w:shd w:val="clear" w:color="auto" w:fill="C5E0B3" w:themeFill="accent6" w:themeFillTint="66"/>
          </w:tcPr>
          <w:p w14:paraId="296042BD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UWAGI</w:t>
            </w:r>
          </w:p>
        </w:tc>
      </w:tr>
      <w:tr w:rsidR="008E1006" w:rsidRPr="008E1006" w14:paraId="0DFD9D47" w14:textId="77777777" w:rsidTr="0015483D">
        <w:tc>
          <w:tcPr>
            <w:tcW w:w="2235" w:type="dxa"/>
          </w:tcPr>
          <w:p w14:paraId="435A09EF" w14:textId="330BB63B" w:rsidR="001C788A" w:rsidRPr="00006CBD" w:rsidRDefault="00292191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006CBD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Historia</w:t>
            </w:r>
          </w:p>
        </w:tc>
        <w:tc>
          <w:tcPr>
            <w:tcW w:w="8361" w:type="dxa"/>
          </w:tcPr>
          <w:p w14:paraId="6A093C7D" w14:textId="77777777" w:rsidR="00795962" w:rsidRPr="00006CBD" w:rsidRDefault="00282022" w:rsidP="00282022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006CBD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Zrozumieć przeszłość 1 – zakres rozszerzony</w:t>
            </w:r>
          </w:p>
          <w:p w14:paraId="703BE52C" w14:textId="095F39BA" w:rsidR="00282022" w:rsidRPr="00006CBD" w:rsidRDefault="00282022" w:rsidP="00006CB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06CBD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Maturalne karty pracy  1</w:t>
            </w:r>
            <w:r w:rsidR="00006CBD" w:rsidRPr="00006CBD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– do decyzji nauczyciela we wrześniu</w:t>
            </w:r>
          </w:p>
        </w:tc>
        <w:tc>
          <w:tcPr>
            <w:tcW w:w="1845" w:type="dxa"/>
          </w:tcPr>
          <w:p w14:paraId="475D2E11" w14:textId="77777777" w:rsidR="001C788A" w:rsidRPr="00006CBD" w:rsidRDefault="00282022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06CBD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Nowa Era </w:t>
            </w:r>
          </w:p>
          <w:p w14:paraId="44D3B089" w14:textId="5F80C4C2" w:rsidR="00282022" w:rsidRPr="00006CBD" w:rsidRDefault="00282022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06CBD">
              <w:rPr>
                <w:rFonts w:eastAsia="Calibri" w:cstheme="minorHAnsi"/>
                <w:color w:val="000000" w:themeColor="text1"/>
                <w:sz w:val="24"/>
                <w:szCs w:val="24"/>
              </w:rPr>
              <w:t>642/1/2022</w:t>
            </w:r>
          </w:p>
        </w:tc>
        <w:tc>
          <w:tcPr>
            <w:tcW w:w="1777" w:type="dxa"/>
          </w:tcPr>
          <w:p w14:paraId="082852D0" w14:textId="77777777" w:rsidR="001C788A" w:rsidRPr="00141FE0" w:rsidRDefault="001C788A" w:rsidP="0015483D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8E1006" w:rsidRPr="008E1006" w14:paraId="2169C2F4" w14:textId="77777777" w:rsidTr="0015483D">
        <w:tc>
          <w:tcPr>
            <w:tcW w:w="2235" w:type="dxa"/>
          </w:tcPr>
          <w:p w14:paraId="55876A9C" w14:textId="5CBD26A7" w:rsidR="001C788A" w:rsidRPr="00006CBD" w:rsidRDefault="00795962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006CBD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J. angielski</w:t>
            </w:r>
          </w:p>
        </w:tc>
        <w:tc>
          <w:tcPr>
            <w:tcW w:w="8361" w:type="dxa"/>
          </w:tcPr>
          <w:p w14:paraId="4711B6E4" w14:textId="24B3608E" w:rsidR="001C788A" w:rsidRPr="00006CBD" w:rsidRDefault="00795962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06CBD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Impulse</w:t>
            </w:r>
            <w:proofErr w:type="spellEnd"/>
            <w:r w:rsidRPr="00006CBD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3</w:t>
            </w:r>
          </w:p>
        </w:tc>
        <w:tc>
          <w:tcPr>
            <w:tcW w:w="1845" w:type="dxa"/>
          </w:tcPr>
          <w:p w14:paraId="0DA228F7" w14:textId="279E0D42" w:rsidR="001C788A" w:rsidRPr="00006CBD" w:rsidRDefault="00795962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06CBD">
              <w:rPr>
                <w:rFonts w:eastAsia="Calibri" w:cstheme="minorHAnsi"/>
                <w:color w:val="000000" w:themeColor="text1"/>
                <w:sz w:val="24"/>
                <w:szCs w:val="24"/>
              </w:rPr>
              <w:t>Macmillan</w:t>
            </w:r>
          </w:p>
        </w:tc>
        <w:tc>
          <w:tcPr>
            <w:tcW w:w="1777" w:type="dxa"/>
          </w:tcPr>
          <w:p w14:paraId="210A40EF" w14:textId="1420DA88" w:rsidR="001C788A" w:rsidRPr="00006CBD" w:rsidRDefault="008A2028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06CBD">
              <w:rPr>
                <w:rFonts w:eastAsia="Calibri" w:cstheme="minorHAnsi"/>
                <w:color w:val="000000" w:themeColor="text1"/>
                <w:sz w:val="24"/>
                <w:szCs w:val="24"/>
              </w:rPr>
              <w:t>Wstrzymać się z zakupem do września</w:t>
            </w:r>
          </w:p>
        </w:tc>
      </w:tr>
      <w:tr w:rsidR="008E1006" w:rsidRPr="008E1006" w14:paraId="48DAF1DD" w14:textId="77777777" w:rsidTr="0015483D">
        <w:tc>
          <w:tcPr>
            <w:tcW w:w="2235" w:type="dxa"/>
          </w:tcPr>
          <w:p w14:paraId="7168D1F8" w14:textId="4ACFF7A5" w:rsidR="001C788A" w:rsidRPr="008F3E49" w:rsidRDefault="00795962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8F3E49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Biologia</w:t>
            </w:r>
          </w:p>
        </w:tc>
        <w:tc>
          <w:tcPr>
            <w:tcW w:w="8361" w:type="dxa"/>
          </w:tcPr>
          <w:p w14:paraId="5D4C144C" w14:textId="0A1EA254" w:rsidR="001C788A" w:rsidRPr="008F3E49" w:rsidRDefault="002155AF" w:rsidP="002155A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F3E49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Nowa </w:t>
            </w:r>
            <w:r w:rsidR="00795962" w:rsidRPr="008F3E49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Biologia na czasie 1</w:t>
            </w:r>
            <w:r w:rsidR="00795962" w:rsidRPr="008F3E49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podręcznik zakres rozszerzony, </w:t>
            </w:r>
            <w:proofErr w:type="spellStart"/>
            <w:r w:rsidR="00795962" w:rsidRPr="008F3E49">
              <w:rPr>
                <w:rFonts w:eastAsia="Calibri" w:cstheme="minorHAnsi"/>
                <w:color w:val="000000" w:themeColor="text1"/>
                <w:sz w:val="24"/>
                <w:szCs w:val="24"/>
              </w:rPr>
              <w:t>M</w:t>
            </w:r>
            <w:r w:rsidRPr="008F3E49">
              <w:rPr>
                <w:rFonts w:eastAsia="Calibri" w:cstheme="minorHAnsi"/>
                <w:color w:val="000000" w:themeColor="text1"/>
                <w:sz w:val="24"/>
                <w:szCs w:val="24"/>
              </w:rPr>
              <w:t>.</w:t>
            </w:r>
            <w:r w:rsidR="00795962" w:rsidRPr="008F3E49">
              <w:rPr>
                <w:rFonts w:eastAsia="Calibri" w:cstheme="minorHAnsi"/>
                <w:color w:val="000000" w:themeColor="text1"/>
                <w:sz w:val="24"/>
                <w:szCs w:val="24"/>
              </w:rPr>
              <w:t>Guzik</w:t>
            </w:r>
            <w:proofErr w:type="spellEnd"/>
            <w:r w:rsidR="00795962" w:rsidRPr="008F3E49">
              <w:rPr>
                <w:rFonts w:eastAsia="Calibri" w:cstheme="minorHAnsi"/>
                <w:color w:val="000000" w:themeColor="text1"/>
                <w:sz w:val="24"/>
                <w:szCs w:val="24"/>
              </w:rPr>
              <w:t>, R</w:t>
            </w:r>
            <w:r w:rsidRPr="008F3E49">
              <w:rPr>
                <w:rFonts w:eastAsia="Calibri" w:cstheme="minorHAnsi"/>
                <w:color w:val="000000" w:themeColor="text1"/>
                <w:sz w:val="24"/>
                <w:szCs w:val="24"/>
              </w:rPr>
              <w:t>.</w:t>
            </w:r>
            <w:r w:rsidR="00795962" w:rsidRPr="008F3E49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Kozik, R</w:t>
            </w:r>
            <w:r w:rsidRPr="008F3E49">
              <w:rPr>
                <w:rFonts w:eastAsia="Calibri" w:cstheme="minorHAnsi"/>
                <w:color w:val="000000" w:themeColor="text1"/>
                <w:sz w:val="24"/>
                <w:szCs w:val="24"/>
              </w:rPr>
              <w:t>.</w:t>
            </w:r>
            <w:r w:rsidR="00795962" w:rsidRPr="008F3E49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Matuszewska, </w:t>
            </w:r>
            <w:proofErr w:type="spellStart"/>
            <w:r w:rsidR="00795962" w:rsidRPr="008F3E49">
              <w:rPr>
                <w:rFonts w:eastAsia="Calibri" w:cstheme="minorHAnsi"/>
                <w:color w:val="000000" w:themeColor="text1"/>
                <w:sz w:val="24"/>
                <w:szCs w:val="24"/>
              </w:rPr>
              <w:t>W</w:t>
            </w:r>
            <w:r w:rsidRPr="008F3E49">
              <w:rPr>
                <w:rFonts w:eastAsia="Calibri" w:cstheme="minorHAnsi"/>
                <w:color w:val="000000" w:themeColor="text1"/>
                <w:sz w:val="24"/>
                <w:szCs w:val="24"/>
              </w:rPr>
              <w:t>.</w:t>
            </w:r>
            <w:r w:rsidR="00795962" w:rsidRPr="008F3E49">
              <w:rPr>
                <w:rFonts w:eastAsia="Calibri" w:cstheme="minorHAnsi"/>
                <w:color w:val="000000" w:themeColor="text1"/>
                <w:sz w:val="24"/>
                <w:szCs w:val="24"/>
              </w:rPr>
              <w:t>Zamachowski</w:t>
            </w:r>
            <w:proofErr w:type="spellEnd"/>
            <w:r w:rsidR="00795962" w:rsidRPr="008F3E49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. </w:t>
            </w:r>
            <w:r w:rsidR="00795962" w:rsidRPr="008F3E49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</w:r>
            <w:r w:rsidR="00795962" w:rsidRPr="008F3E49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Maturalne Karty Pracy 1</w:t>
            </w:r>
          </w:p>
        </w:tc>
        <w:tc>
          <w:tcPr>
            <w:tcW w:w="1845" w:type="dxa"/>
          </w:tcPr>
          <w:p w14:paraId="2FF982A8" w14:textId="77777777" w:rsidR="001C788A" w:rsidRPr="008F3E49" w:rsidRDefault="00795962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F3E49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4AB39587" w14:textId="12163DE0" w:rsidR="00137F19" w:rsidRPr="008F3E49" w:rsidRDefault="00137F19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F3E49">
              <w:rPr>
                <w:rFonts w:eastAsia="Calibri" w:cstheme="minorHAnsi"/>
                <w:color w:val="000000" w:themeColor="text1"/>
                <w:sz w:val="24"/>
                <w:szCs w:val="24"/>
              </w:rPr>
              <w:t>1225/1/2024</w:t>
            </w:r>
          </w:p>
        </w:tc>
        <w:tc>
          <w:tcPr>
            <w:tcW w:w="1777" w:type="dxa"/>
          </w:tcPr>
          <w:p w14:paraId="667C47CA" w14:textId="77777777" w:rsidR="001C788A" w:rsidRPr="00141FE0" w:rsidRDefault="001C788A" w:rsidP="0015483D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8E1006" w:rsidRPr="008E1006" w14:paraId="188B0FFA" w14:textId="77777777" w:rsidTr="0015483D">
        <w:tc>
          <w:tcPr>
            <w:tcW w:w="2235" w:type="dxa"/>
          </w:tcPr>
          <w:p w14:paraId="127D9131" w14:textId="3F1AF687" w:rsidR="001C788A" w:rsidRPr="008F3E49" w:rsidRDefault="00FA3F06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8F3E49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Geografia</w:t>
            </w:r>
          </w:p>
        </w:tc>
        <w:tc>
          <w:tcPr>
            <w:tcW w:w="8361" w:type="dxa"/>
          </w:tcPr>
          <w:p w14:paraId="7637B979" w14:textId="0B136A58" w:rsidR="001C788A" w:rsidRPr="008F3E49" w:rsidRDefault="003319BA" w:rsidP="008A2028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Nowe Oblicza geografii 1 </w:t>
            </w:r>
            <w:r w:rsidRPr="003319BA">
              <w:rPr>
                <w:rFonts w:eastAsia="Calibri" w:cstheme="minorHAnsi"/>
                <w:color w:val="000000" w:themeColor="text1"/>
                <w:sz w:val="24"/>
                <w:szCs w:val="24"/>
              </w:rPr>
              <w:t>zakres rozszerzony</w:t>
            </w:r>
          </w:p>
        </w:tc>
        <w:tc>
          <w:tcPr>
            <w:tcW w:w="1845" w:type="dxa"/>
          </w:tcPr>
          <w:p w14:paraId="2DBFFE41" w14:textId="77777777" w:rsidR="003319BA" w:rsidRPr="008F3E49" w:rsidRDefault="003319BA" w:rsidP="003319BA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F3E49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52D34B65" w14:textId="68860F7A" w:rsidR="001C788A" w:rsidRPr="008F3E49" w:rsidRDefault="003319BA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3319BA">
              <w:rPr>
                <w:rFonts w:eastAsia="Calibri" w:cstheme="minorHAnsi"/>
                <w:color w:val="000000" w:themeColor="text1"/>
                <w:sz w:val="24"/>
                <w:szCs w:val="24"/>
              </w:rPr>
              <w:t>1216/1/2024</w:t>
            </w:r>
          </w:p>
        </w:tc>
        <w:tc>
          <w:tcPr>
            <w:tcW w:w="1777" w:type="dxa"/>
          </w:tcPr>
          <w:p w14:paraId="0F004606" w14:textId="3DABB4E7" w:rsidR="001C788A" w:rsidRPr="008F3E49" w:rsidRDefault="001C788A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E1006" w:rsidRPr="008E1006" w14:paraId="3FE698CD" w14:textId="77777777" w:rsidTr="0015483D">
        <w:tc>
          <w:tcPr>
            <w:tcW w:w="2235" w:type="dxa"/>
          </w:tcPr>
          <w:p w14:paraId="29F09B59" w14:textId="721D928E" w:rsidR="001C788A" w:rsidRPr="008F3E49" w:rsidRDefault="00FA3F06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8F3E49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Wiedza o społeczeństwie</w:t>
            </w:r>
          </w:p>
        </w:tc>
        <w:tc>
          <w:tcPr>
            <w:tcW w:w="8361" w:type="dxa"/>
          </w:tcPr>
          <w:p w14:paraId="53D51164" w14:textId="77777777" w:rsidR="001C788A" w:rsidRPr="008F3E49" w:rsidRDefault="00FA3F06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F3E49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Wiedza o społeczeństwie 1</w:t>
            </w:r>
            <w:r w:rsidRPr="008F3E49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zakres rozszerzony, A. </w:t>
            </w:r>
            <w:proofErr w:type="spellStart"/>
            <w:r w:rsidRPr="008F3E49">
              <w:rPr>
                <w:rFonts w:eastAsia="Calibri" w:cstheme="minorHAnsi"/>
                <w:color w:val="000000" w:themeColor="text1"/>
                <w:sz w:val="24"/>
                <w:szCs w:val="24"/>
              </w:rPr>
              <w:t>Derdziak</w:t>
            </w:r>
            <w:proofErr w:type="spellEnd"/>
          </w:p>
          <w:p w14:paraId="0C6E6864" w14:textId="4A7468B8" w:rsidR="00FA3F06" w:rsidRPr="008F3E49" w:rsidRDefault="00FA3F06" w:rsidP="00FA3F06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24F565EB" w14:textId="77777777" w:rsidR="001C788A" w:rsidRDefault="00FA3F06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F3E49">
              <w:rPr>
                <w:rFonts w:eastAsia="Calibri" w:cstheme="minorHAnsi"/>
                <w:color w:val="000000" w:themeColor="text1"/>
                <w:sz w:val="24"/>
                <w:szCs w:val="24"/>
              </w:rPr>
              <w:t>Operon</w:t>
            </w:r>
          </w:p>
          <w:p w14:paraId="02A788D1" w14:textId="08391E81" w:rsidR="008F3E49" w:rsidRPr="008F3E49" w:rsidRDefault="008F3E49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1202/1/2023</w:t>
            </w:r>
          </w:p>
        </w:tc>
        <w:tc>
          <w:tcPr>
            <w:tcW w:w="1777" w:type="dxa"/>
          </w:tcPr>
          <w:p w14:paraId="70386E26" w14:textId="77777777" w:rsidR="001C788A" w:rsidRPr="00141FE0" w:rsidRDefault="001C788A" w:rsidP="0015483D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8E1006" w:rsidRPr="008E1006" w14:paraId="2D0F0680" w14:textId="77777777" w:rsidTr="0015483D">
        <w:tc>
          <w:tcPr>
            <w:tcW w:w="2235" w:type="dxa"/>
          </w:tcPr>
          <w:p w14:paraId="0C80B7BC" w14:textId="51FA569D" w:rsidR="001C788A" w:rsidRPr="00EA4920" w:rsidRDefault="004F35DD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EA492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Chemia</w:t>
            </w:r>
          </w:p>
        </w:tc>
        <w:tc>
          <w:tcPr>
            <w:tcW w:w="8361" w:type="dxa"/>
          </w:tcPr>
          <w:p w14:paraId="2A0B07F7" w14:textId="2B02F501" w:rsidR="001C788A" w:rsidRPr="00EA4920" w:rsidRDefault="00137F19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EA492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Nowa To</w:t>
            </w:r>
            <w:r w:rsidR="004F35DD" w:rsidRPr="00EA492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jest chemia 1</w:t>
            </w:r>
            <w:r w:rsidR="004F35DD" w:rsidRPr="00EA492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zakres rozszerzony, </w:t>
            </w:r>
            <w:proofErr w:type="spellStart"/>
            <w:r w:rsidR="004F35DD" w:rsidRPr="00EA4920">
              <w:rPr>
                <w:rFonts w:eastAsia="Calibri" w:cstheme="minorHAnsi"/>
                <w:color w:val="000000" w:themeColor="text1"/>
                <w:sz w:val="24"/>
                <w:szCs w:val="24"/>
              </w:rPr>
              <w:t>M</w:t>
            </w:r>
            <w:r w:rsidR="00967E05" w:rsidRPr="00EA4920">
              <w:rPr>
                <w:rFonts w:eastAsia="Calibri" w:cstheme="minorHAnsi"/>
                <w:color w:val="000000" w:themeColor="text1"/>
                <w:sz w:val="24"/>
                <w:szCs w:val="24"/>
              </w:rPr>
              <w:t>.Litwin,S</w:t>
            </w:r>
            <w:proofErr w:type="spellEnd"/>
            <w:r w:rsidR="00967E05" w:rsidRPr="00EA492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. Styka-Wlazło, J. </w:t>
            </w:r>
            <w:proofErr w:type="spellStart"/>
            <w:r w:rsidR="00967E05" w:rsidRPr="00EA4920">
              <w:rPr>
                <w:rFonts w:eastAsia="Calibri" w:cstheme="minorHAnsi"/>
                <w:color w:val="000000" w:themeColor="text1"/>
                <w:sz w:val="24"/>
                <w:szCs w:val="24"/>
              </w:rPr>
              <w:t>Szymanska</w:t>
            </w:r>
            <w:proofErr w:type="spellEnd"/>
          </w:p>
          <w:p w14:paraId="411550CF" w14:textId="76398A2F" w:rsidR="00CE6FE1" w:rsidRPr="00EA4920" w:rsidRDefault="00EA4920" w:rsidP="00176961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EA492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Nowa To jest chemia 1 </w:t>
            </w:r>
            <w:r w:rsidR="00967E05" w:rsidRPr="00EA492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Maturalne karty pracy</w:t>
            </w:r>
            <w:r w:rsidR="00A20D39" w:rsidRPr="00EA492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1</w:t>
            </w:r>
            <w:r w:rsidR="00967E05" w:rsidRPr="00EA492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z kartami laboratoryjnymi</w:t>
            </w:r>
            <w:r w:rsidR="00967E05" w:rsidRPr="00EA492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zakres rozszerzony, </w:t>
            </w:r>
            <w:r w:rsidR="00176961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</w:r>
            <w:r w:rsidR="00176961" w:rsidRPr="0017696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Nowa To jest chemia Zbiór zadań dla klas 1-4</w:t>
            </w:r>
            <w:r w:rsidR="00176961">
              <w:rPr>
                <w:rFonts w:eastAsia="Calibri" w:cstheme="minorHAnsi"/>
                <w:color w:val="000000" w:themeColor="text1"/>
                <w:sz w:val="24"/>
                <w:szCs w:val="24"/>
              </w:rPr>
              <w:t>, zakres rozszerzony (jedna pozycja na 4 lata</w:t>
            </w:r>
            <w:r w:rsidR="00222206">
              <w:rPr>
                <w:rFonts w:eastAsia="Calibri" w:cstheme="minorHAnsi"/>
                <w:color w:val="000000" w:themeColor="text1"/>
                <w:sz w:val="24"/>
                <w:szCs w:val="24"/>
              </w:rPr>
              <w:t>-</w:t>
            </w:r>
            <w:r w:rsidR="00222206" w:rsidRPr="0022220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wstrzymać się do września</w:t>
            </w:r>
            <w:r w:rsidR="00176961">
              <w:rPr>
                <w:rFonts w:eastAsia="Calibr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845" w:type="dxa"/>
          </w:tcPr>
          <w:p w14:paraId="2B7DF238" w14:textId="77777777" w:rsidR="001C788A" w:rsidRPr="00EA4920" w:rsidRDefault="00967E05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EA4920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69C9E0CD" w14:textId="19C2136E" w:rsidR="00137F19" w:rsidRPr="00EA4920" w:rsidRDefault="00137F19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EA4920">
              <w:rPr>
                <w:rFonts w:eastAsia="Calibri" w:cstheme="minorHAnsi"/>
                <w:color w:val="000000" w:themeColor="text1"/>
                <w:sz w:val="24"/>
                <w:szCs w:val="24"/>
              </w:rPr>
              <w:t>1223/1/2024</w:t>
            </w:r>
          </w:p>
        </w:tc>
        <w:tc>
          <w:tcPr>
            <w:tcW w:w="1777" w:type="dxa"/>
          </w:tcPr>
          <w:p w14:paraId="00C1FCE1" w14:textId="4397903A" w:rsidR="001C788A" w:rsidRPr="00176961" w:rsidRDefault="00EA4920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17696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Nowa edycja</w:t>
            </w:r>
            <w:r w:rsidR="0017696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!</w:t>
            </w:r>
          </w:p>
        </w:tc>
      </w:tr>
    </w:tbl>
    <w:p w14:paraId="0A9A117D" w14:textId="77777777" w:rsidR="003A6878" w:rsidRPr="008E1006" w:rsidRDefault="003A6878">
      <w:pPr>
        <w:rPr>
          <w:rFonts w:cstheme="minorHAnsi"/>
          <w:color w:val="000000" w:themeColor="text1"/>
          <w:sz w:val="24"/>
          <w:szCs w:val="24"/>
        </w:rPr>
      </w:pPr>
    </w:p>
    <w:sectPr w:rsidR="003A6878" w:rsidRPr="008E1006" w:rsidSect="006A5FD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421D5"/>
    <w:multiLevelType w:val="hybridMultilevel"/>
    <w:tmpl w:val="8E6655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F6E95"/>
    <w:multiLevelType w:val="hybridMultilevel"/>
    <w:tmpl w:val="97DA04FA"/>
    <w:lvl w:ilvl="0" w:tplc="5830833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631"/>
    <w:rsid w:val="00006CBD"/>
    <w:rsid w:val="000156C4"/>
    <w:rsid w:val="0002328B"/>
    <w:rsid w:val="00027C14"/>
    <w:rsid w:val="00030EC9"/>
    <w:rsid w:val="00047DDD"/>
    <w:rsid w:val="00075FE4"/>
    <w:rsid w:val="0007765B"/>
    <w:rsid w:val="000B3D8D"/>
    <w:rsid w:val="00123447"/>
    <w:rsid w:val="00133A91"/>
    <w:rsid w:val="00134B2B"/>
    <w:rsid w:val="001361F0"/>
    <w:rsid w:val="00137F19"/>
    <w:rsid w:val="00141FE0"/>
    <w:rsid w:val="00176961"/>
    <w:rsid w:val="001C788A"/>
    <w:rsid w:val="00201F95"/>
    <w:rsid w:val="002155AF"/>
    <w:rsid w:val="00222206"/>
    <w:rsid w:val="00282022"/>
    <w:rsid w:val="00285EA7"/>
    <w:rsid w:val="00292191"/>
    <w:rsid w:val="002A0796"/>
    <w:rsid w:val="002B6A58"/>
    <w:rsid w:val="002D4A72"/>
    <w:rsid w:val="002F38E2"/>
    <w:rsid w:val="002F3C34"/>
    <w:rsid w:val="002F7DFF"/>
    <w:rsid w:val="00303D06"/>
    <w:rsid w:val="00313C3B"/>
    <w:rsid w:val="00325ED2"/>
    <w:rsid w:val="003319BA"/>
    <w:rsid w:val="00343D39"/>
    <w:rsid w:val="00367012"/>
    <w:rsid w:val="003758C5"/>
    <w:rsid w:val="003A6878"/>
    <w:rsid w:val="003F205C"/>
    <w:rsid w:val="003F2A8E"/>
    <w:rsid w:val="003F566E"/>
    <w:rsid w:val="00410A04"/>
    <w:rsid w:val="004119D6"/>
    <w:rsid w:val="00415AD2"/>
    <w:rsid w:val="00431033"/>
    <w:rsid w:val="00435958"/>
    <w:rsid w:val="00435B9A"/>
    <w:rsid w:val="00455641"/>
    <w:rsid w:val="004858DC"/>
    <w:rsid w:val="004B4BCE"/>
    <w:rsid w:val="004D0875"/>
    <w:rsid w:val="004E3548"/>
    <w:rsid w:val="004F35DD"/>
    <w:rsid w:val="004F38D8"/>
    <w:rsid w:val="004F5BF1"/>
    <w:rsid w:val="00511CBE"/>
    <w:rsid w:val="00517E20"/>
    <w:rsid w:val="0053084C"/>
    <w:rsid w:val="00554500"/>
    <w:rsid w:val="00557DB4"/>
    <w:rsid w:val="00574CE5"/>
    <w:rsid w:val="0059553E"/>
    <w:rsid w:val="005B43EE"/>
    <w:rsid w:val="00634030"/>
    <w:rsid w:val="00660599"/>
    <w:rsid w:val="006A29B8"/>
    <w:rsid w:val="006A414B"/>
    <w:rsid w:val="006A4FA4"/>
    <w:rsid w:val="00727C12"/>
    <w:rsid w:val="00752657"/>
    <w:rsid w:val="00753F61"/>
    <w:rsid w:val="00795962"/>
    <w:rsid w:val="007A2C5D"/>
    <w:rsid w:val="007A7D18"/>
    <w:rsid w:val="007C42CA"/>
    <w:rsid w:val="008008E7"/>
    <w:rsid w:val="00806056"/>
    <w:rsid w:val="00823E85"/>
    <w:rsid w:val="00830631"/>
    <w:rsid w:val="00835DEF"/>
    <w:rsid w:val="00841F3E"/>
    <w:rsid w:val="008873BB"/>
    <w:rsid w:val="008950EF"/>
    <w:rsid w:val="008A2028"/>
    <w:rsid w:val="008B0162"/>
    <w:rsid w:val="008C0BF2"/>
    <w:rsid w:val="008C611A"/>
    <w:rsid w:val="008E1006"/>
    <w:rsid w:val="008E1A08"/>
    <w:rsid w:val="008F1D1B"/>
    <w:rsid w:val="008F220E"/>
    <w:rsid w:val="008F2593"/>
    <w:rsid w:val="008F3E49"/>
    <w:rsid w:val="008F3ED2"/>
    <w:rsid w:val="00921AD3"/>
    <w:rsid w:val="00932EE7"/>
    <w:rsid w:val="009544C1"/>
    <w:rsid w:val="00960844"/>
    <w:rsid w:val="00967E05"/>
    <w:rsid w:val="009862CF"/>
    <w:rsid w:val="00987450"/>
    <w:rsid w:val="00993099"/>
    <w:rsid w:val="009E1535"/>
    <w:rsid w:val="009F41F1"/>
    <w:rsid w:val="00A1431A"/>
    <w:rsid w:val="00A20D39"/>
    <w:rsid w:val="00A33408"/>
    <w:rsid w:val="00A42DF0"/>
    <w:rsid w:val="00A62991"/>
    <w:rsid w:val="00A637E1"/>
    <w:rsid w:val="00A64809"/>
    <w:rsid w:val="00AB3F99"/>
    <w:rsid w:val="00AD3ED8"/>
    <w:rsid w:val="00B46049"/>
    <w:rsid w:val="00B9002F"/>
    <w:rsid w:val="00BA5980"/>
    <w:rsid w:val="00BF67D7"/>
    <w:rsid w:val="00C04181"/>
    <w:rsid w:val="00C24272"/>
    <w:rsid w:val="00C52A42"/>
    <w:rsid w:val="00C52FEF"/>
    <w:rsid w:val="00C9100C"/>
    <w:rsid w:val="00CE6FE1"/>
    <w:rsid w:val="00CF3420"/>
    <w:rsid w:val="00D11705"/>
    <w:rsid w:val="00D37C18"/>
    <w:rsid w:val="00D40966"/>
    <w:rsid w:val="00D6404B"/>
    <w:rsid w:val="00DD5EE4"/>
    <w:rsid w:val="00DE0F76"/>
    <w:rsid w:val="00DE1F3F"/>
    <w:rsid w:val="00DE5613"/>
    <w:rsid w:val="00E04B47"/>
    <w:rsid w:val="00E10C0C"/>
    <w:rsid w:val="00E11A11"/>
    <w:rsid w:val="00E2609C"/>
    <w:rsid w:val="00E40FA8"/>
    <w:rsid w:val="00E45979"/>
    <w:rsid w:val="00E5275C"/>
    <w:rsid w:val="00E57994"/>
    <w:rsid w:val="00E75720"/>
    <w:rsid w:val="00E96EDD"/>
    <w:rsid w:val="00EA0260"/>
    <w:rsid w:val="00EA4920"/>
    <w:rsid w:val="00EE1499"/>
    <w:rsid w:val="00EE4DB4"/>
    <w:rsid w:val="00EF5516"/>
    <w:rsid w:val="00F149C0"/>
    <w:rsid w:val="00FA3F06"/>
    <w:rsid w:val="00FA51DC"/>
    <w:rsid w:val="00FA713E"/>
    <w:rsid w:val="00FF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6D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D1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unhideWhenUsed/>
    <w:rsid w:val="0034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1F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D1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unhideWhenUsed/>
    <w:rsid w:val="0034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1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3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3</Pages>
  <Words>537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a.majcher</dc:creator>
  <cp:lastModifiedBy>Sekretariat</cp:lastModifiedBy>
  <cp:revision>26</cp:revision>
  <cp:lastPrinted>2026-07-21T09:30:00Z</cp:lastPrinted>
  <dcterms:created xsi:type="dcterms:W3CDTF">2026-07-21T05:54:00Z</dcterms:created>
  <dcterms:modified xsi:type="dcterms:W3CDTF">2026-07-23T08:12:00Z</dcterms:modified>
</cp:coreProperties>
</file>